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0A5B0" w14:textId="7C6FA4D0" w:rsidR="00F801C7" w:rsidRDefault="00F801C7" w:rsidP="0032634D">
      <w:pPr>
        <w:jc w:val="center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 xml:space="preserve">Regulamin Konkursu </w:t>
      </w:r>
      <w:r w:rsidR="00D07A9D" w:rsidRPr="00D07A9D">
        <w:rPr>
          <w:rFonts w:ascii="Verdana" w:hAnsi="Verdana" w:cs="Times New Roman"/>
          <w:b/>
          <w:sz w:val="20"/>
          <w:szCs w:val="20"/>
        </w:rPr>
        <w:t>„#kulinarny rok z WSP Społem”</w:t>
      </w:r>
    </w:p>
    <w:p w14:paraId="722FAEB2" w14:textId="77777777" w:rsidR="002F02D5" w:rsidRDefault="002F02D5" w:rsidP="0032634D">
      <w:pPr>
        <w:jc w:val="center"/>
        <w:rPr>
          <w:rFonts w:ascii="Verdana" w:hAnsi="Verdana" w:cs="Times New Roman"/>
          <w:b/>
          <w:sz w:val="20"/>
          <w:szCs w:val="20"/>
        </w:rPr>
      </w:pPr>
    </w:p>
    <w:p w14:paraId="56973092" w14:textId="77777777" w:rsidR="00F801C7" w:rsidRPr="00C623D0" w:rsidRDefault="00F801C7" w:rsidP="0032634D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I. ORGANIZATOR KONKURSU</w:t>
      </w:r>
    </w:p>
    <w:p w14:paraId="6013EE72" w14:textId="3D3F2A5E" w:rsidR="007D50CF" w:rsidRDefault="00F801C7" w:rsidP="007D50CF">
      <w:pPr>
        <w:pStyle w:val="Akapitzlist"/>
        <w:numPr>
          <w:ilvl w:val="1"/>
          <w:numId w:val="31"/>
        </w:numPr>
        <w:jc w:val="both"/>
        <w:rPr>
          <w:rFonts w:ascii="Verdana" w:hAnsi="Verdana" w:cs="Times New Roman"/>
          <w:sz w:val="18"/>
          <w:szCs w:val="20"/>
        </w:rPr>
      </w:pPr>
      <w:r w:rsidRPr="00B344E8">
        <w:rPr>
          <w:rFonts w:ascii="Verdana" w:hAnsi="Verdana" w:cs="Times New Roman"/>
          <w:sz w:val="18"/>
          <w:szCs w:val="20"/>
        </w:rPr>
        <w:t xml:space="preserve">Organizatorem Konkursu jest firma </w:t>
      </w:r>
      <w:r w:rsidR="004F1D19" w:rsidRPr="00B344E8">
        <w:rPr>
          <w:rFonts w:ascii="Verdana" w:hAnsi="Verdana" w:cs="Times New Roman"/>
          <w:sz w:val="18"/>
          <w:szCs w:val="20"/>
        </w:rPr>
        <w:t xml:space="preserve">Wytwórcza Spółdzielnia Pracy </w:t>
      </w:r>
      <w:r w:rsidR="00BE2432" w:rsidRPr="00B344E8">
        <w:rPr>
          <w:rFonts w:ascii="Verdana" w:hAnsi="Verdana" w:cs="Times New Roman"/>
          <w:sz w:val="18"/>
          <w:szCs w:val="20"/>
        </w:rPr>
        <w:t>„</w:t>
      </w:r>
      <w:r w:rsidR="004F1D19" w:rsidRPr="00B344E8">
        <w:rPr>
          <w:rFonts w:ascii="Verdana" w:hAnsi="Verdana" w:cs="Times New Roman"/>
          <w:sz w:val="18"/>
          <w:szCs w:val="20"/>
        </w:rPr>
        <w:t>Społem</w:t>
      </w:r>
      <w:r w:rsidR="00BE2432" w:rsidRPr="00B344E8">
        <w:rPr>
          <w:rFonts w:ascii="Verdana" w:hAnsi="Verdana" w:cs="Times New Roman"/>
          <w:sz w:val="18"/>
          <w:szCs w:val="20"/>
        </w:rPr>
        <w:t>”</w:t>
      </w:r>
      <w:r w:rsidRPr="00B344E8">
        <w:rPr>
          <w:rFonts w:ascii="Verdana" w:hAnsi="Verdana" w:cs="Times New Roman"/>
          <w:sz w:val="18"/>
          <w:szCs w:val="20"/>
        </w:rPr>
        <w:t xml:space="preserve"> z siedzibą ul. </w:t>
      </w:r>
      <w:r w:rsidR="004F1D19" w:rsidRPr="00B344E8">
        <w:rPr>
          <w:rFonts w:ascii="Verdana" w:hAnsi="Verdana" w:cs="Times New Roman"/>
          <w:sz w:val="18"/>
          <w:szCs w:val="20"/>
        </w:rPr>
        <w:t>Mielczarskiego</w:t>
      </w:r>
      <w:r w:rsidR="00B678E8" w:rsidRPr="00B344E8">
        <w:rPr>
          <w:rFonts w:ascii="Verdana" w:hAnsi="Verdana" w:cs="Times New Roman"/>
          <w:sz w:val="18"/>
          <w:szCs w:val="20"/>
        </w:rPr>
        <w:t xml:space="preserve"> </w:t>
      </w:r>
      <w:r w:rsidR="004F1D19" w:rsidRPr="00B344E8">
        <w:rPr>
          <w:rFonts w:ascii="Verdana" w:hAnsi="Verdana" w:cs="Times New Roman"/>
          <w:sz w:val="18"/>
          <w:szCs w:val="20"/>
        </w:rPr>
        <w:t>93-9</w:t>
      </w:r>
      <w:r w:rsidR="00D608A4" w:rsidRPr="00B344E8">
        <w:rPr>
          <w:rFonts w:ascii="Verdana" w:hAnsi="Verdana" w:cs="Times New Roman"/>
          <w:sz w:val="18"/>
          <w:szCs w:val="20"/>
        </w:rPr>
        <w:t>5</w:t>
      </w:r>
      <w:r w:rsidR="00B77A4D">
        <w:rPr>
          <w:rFonts w:ascii="Verdana" w:hAnsi="Verdana" w:cs="Times New Roman"/>
          <w:sz w:val="18"/>
          <w:szCs w:val="20"/>
        </w:rPr>
        <w:t>,</w:t>
      </w:r>
      <w:r w:rsidR="00661652">
        <w:rPr>
          <w:rFonts w:ascii="Verdana" w:hAnsi="Verdana" w:cs="Times New Roman"/>
          <w:sz w:val="18"/>
          <w:szCs w:val="20"/>
        </w:rPr>
        <w:t xml:space="preserve"> 25-726 </w:t>
      </w:r>
      <w:r w:rsidR="00661652" w:rsidRPr="00B344E8">
        <w:rPr>
          <w:rFonts w:ascii="Verdana" w:hAnsi="Verdana" w:cs="Times New Roman"/>
          <w:sz w:val="18"/>
          <w:szCs w:val="20"/>
        </w:rPr>
        <w:t>Kielc</w:t>
      </w:r>
      <w:r w:rsidR="00661652">
        <w:rPr>
          <w:rFonts w:ascii="Verdana" w:hAnsi="Verdana" w:cs="Times New Roman"/>
          <w:sz w:val="18"/>
          <w:szCs w:val="20"/>
        </w:rPr>
        <w:t>e</w:t>
      </w:r>
      <w:r w:rsidRPr="00B344E8">
        <w:rPr>
          <w:rFonts w:ascii="Verdana" w:hAnsi="Verdana" w:cs="Times New Roman"/>
          <w:sz w:val="18"/>
          <w:szCs w:val="20"/>
        </w:rPr>
        <w:t>, wpisaną do rejestru Przedsiębiorców Krajowego Re</w:t>
      </w:r>
      <w:r w:rsidR="003B1773" w:rsidRPr="00B344E8">
        <w:rPr>
          <w:rFonts w:ascii="Verdana" w:hAnsi="Verdana" w:cs="Times New Roman"/>
          <w:sz w:val="18"/>
          <w:szCs w:val="20"/>
        </w:rPr>
        <w:t>jestru Sądowego</w:t>
      </w:r>
      <w:r w:rsidR="00387239" w:rsidRPr="00387239">
        <w:rPr>
          <w:rFonts w:ascii="Verdana" w:hAnsi="Verdana" w:cs="Times New Roman"/>
          <w:sz w:val="18"/>
          <w:szCs w:val="20"/>
        </w:rPr>
        <w:t xml:space="preserve"> </w:t>
      </w:r>
      <w:r w:rsidR="00387239" w:rsidRPr="00B344E8">
        <w:rPr>
          <w:rFonts w:ascii="Verdana" w:hAnsi="Verdana" w:cs="Times New Roman"/>
          <w:sz w:val="18"/>
          <w:szCs w:val="20"/>
        </w:rPr>
        <w:t xml:space="preserve">pod numerem </w:t>
      </w:r>
      <w:r w:rsidR="00387239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0000050256</w:t>
      </w:r>
      <w:r w:rsidR="003B1773" w:rsidRPr="00B344E8">
        <w:rPr>
          <w:rFonts w:ascii="Verdana" w:hAnsi="Verdana" w:cs="Times New Roman"/>
          <w:sz w:val="18"/>
          <w:szCs w:val="20"/>
        </w:rPr>
        <w:t xml:space="preserve"> oraz numerem NI</w:t>
      </w:r>
      <w:r w:rsidRPr="00B344E8">
        <w:rPr>
          <w:rFonts w:ascii="Verdana" w:hAnsi="Verdana" w:cs="Times New Roman"/>
          <w:sz w:val="18"/>
          <w:szCs w:val="20"/>
        </w:rPr>
        <w:t>P: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6570387884</w:t>
      </w:r>
      <w:r w:rsidRPr="00B344E8">
        <w:rPr>
          <w:rFonts w:ascii="Verdana" w:hAnsi="Verdana" w:cs="Times New Roman"/>
          <w:sz w:val="18"/>
          <w:szCs w:val="20"/>
        </w:rPr>
        <w:t xml:space="preserve">, numer REGON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000426147</w:t>
      </w:r>
      <w:r w:rsidRPr="00B344E8">
        <w:rPr>
          <w:rFonts w:ascii="Verdana" w:hAnsi="Verdana" w:cs="Times New Roman"/>
          <w:sz w:val="18"/>
          <w:szCs w:val="20"/>
        </w:rPr>
        <w:t xml:space="preserve"> – zwana dalej Organizatorem.</w:t>
      </w:r>
    </w:p>
    <w:p w14:paraId="0861D8DD" w14:textId="1707C397" w:rsidR="0032634D" w:rsidRPr="00B344E8" w:rsidRDefault="003B1773" w:rsidP="007D50CF">
      <w:pPr>
        <w:pStyle w:val="Akapitzlist"/>
        <w:numPr>
          <w:ilvl w:val="1"/>
          <w:numId w:val="31"/>
        </w:numPr>
        <w:jc w:val="both"/>
        <w:rPr>
          <w:rFonts w:ascii="Verdana" w:hAnsi="Verdana" w:cs="Times New Roman"/>
          <w:sz w:val="18"/>
          <w:szCs w:val="20"/>
        </w:rPr>
      </w:pPr>
      <w:r w:rsidRPr="00B344E8">
        <w:rPr>
          <w:rFonts w:ascii="Verdana" w:hAnsi="Verdana" w:cs="Times New Roman"/>
          <w:sz w:val="18"/>
          <w:szCs w:val="20"/>
        </w:rPr>
        <w:t>Fundatorem Nagród jest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 firma Wytwórcza Spółdzielnia Pracy </w:t>
      </w:r>
      <w:r w:rsidR="00374A44" w:rsidRPr="00B344E8">
        <w:rPr>
          <w:rFonts w:ascii="Verdana" w:hAnsi="Verdana" w:cs="Times New Roman"/>
          <w:sz w:val="18"/>
          <w:szCs w:val="20"/>
        </w:rPr>
        <w:t>„</w:t>
      </w:r>
      <w:r w:rsidR="00084E20" w:rsidRPr="00B344E8">
        <w:rPr>
          <w:rFonts w:ascii="Verdana" w:hAnsi="Verdana" w:cs="Times New Roman"/>
          <w:sz w:val="18"/>
          <w:szCs w:val="20"/>
        </w:rPr>
        <w:t>Społem</w:t>
      </w:r>
      <w:r w:rsidR="00374A44" w:rsidRPr="00B344E8">
        <w:rPr>
          <w:rFonts w:ascii="Verdana" w:hAnsi="Verdana" w:cs="Times New Roman"/>
          <w:sz w:val="18"/>
          <w:szCs w:val="20"/>
        </w:rPr>
        <w:t>”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 z siedzibą</w:t>
      </w:r>
      <w:r w:rsidR="00661652">
        <w:rPr>
          <w:rFonts w:ascii="Verdana" w:hAnsi="Verdana" w:cs="Times New Roman"/>
          <w:sz w:val="18"/>
          <w:szCs w:val="20"/>
        </w:rPr>
        <w:t xml:space="preserve"> </w:t>
      </w:r>
      <w:r w:rsidR="00084E20" w:rsidRPr="00B344E8">
        <w:rPr>
          <w:rFonts w:ascii="Verdana" w:hAnsi="Verdana" w:cs="Times New Roman"/>
          <w:sz w:val="18"/>
          <w:szCs w:val="20"/>
        </w:rPr>
        <w:t>ul. Mielczarskiego 93-9</w:t>
      </w:r>
      <w:r w:rsidR="00D608A4" w:rsidRPr="00B344E8">
        <w:rPr>
          <w:rFonts w:ascii="Verdana" w:hAnsi="Verdana" w:cs="Times New Roman"/>
          <w:sz w:val="18"/>
          <w:szCs w:val="20"/>
        </w:rPr>
        <w:t>5</w:t>
      </w:r>
      <w:r w:rsidR="00B77A4D">
        <w:rPr>
          <w:rFonts w:ascii="Verdana" w:hAnsi="Verdana" w:cs="Times New Roman"/>
          <w:sz w:val="18"/>
          <w:szCs w:val="20"/>
        </w:rPr>
        <w:t xml:space="preserve">, </w:t>
      </w:r>
      <w:r w:rsidR="00661652">
        <w:rPr>
          <w:rFonts w:ascii="Verdana" w:hAnsi="Verdana" w:cs="Times New Roman"/>
          <w:sz w:val="18"/>
          <w:szCs w:val="20"/>
        </w:rPr>
        <w:t>25 – 726 Kielce</w:t>
      </w:r>
      <w:r w:rsidR="00084E20" w:rsidRPr="00B344E8">
        <w:rPr>
          <w:rFonts w:ascii="Verdana" w:hAnsi="Verdana" w:cs="Times New Roman"/>
          <w:sz w:val="18"/>
          <w:szCs w:val="20"/>
        </w:rPr>
        <w:t>, wpisaną do rejestru Przedsiębiorców Krajowego Re</w:t>
      </w:r>
      <w:r w:rsidRPr="00B344E8">
        <w:rPr>
          <w:rFonts w:ascii="Verdana" w:hAnsi="Verdana" w:cs="Times New Roman"/>
          <w:sz w:val="18"/>
          <w:szCs w:val="20"/>
        </w:rPr>
        <w:t>jestru Sądowego</w:t>
      </w:r>
      <w:r w:rsidR="00387239" w:rsidRPr="00387239">
        <w:rPr>
          <w:rFonts w:ascii="Verdana" w:hAnsi="Verdana" w:cs="Times New Roman"/>
          <w:sz w:val="18"/>
          <w:szCs w:val="20"/>
        </w:rPr>
        <w:t xml:space="preserve"> </w:t>
      </w:r>
      <w:r w:rsidR="00387239" w:rsidRPr="00B344E8">
        <w:rPr>
          <w:rFonts w:ascii="Verdana" w:hAnsi="Verdana" w:cs="Times New Roman"/>
          <w:sz w:val="18"/>
          <w:szCs w:val="20"/>
        </w:rPr>
        <w:t xml:space="preserve">pod numerem </w:t>
      </w:r>
      <w:r w:rsidR="00387239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0000050256</w:t>
      </w:r>
      <w:r w:rsidRPr="00B344E8">
        <w:rPr>
          <w:rFonts w:ascii="Verdana" w:hAnsi="Verdana" w:cs="Times New Roman"/>
          <w:sz w:val="18"/>
          <w:szCs w:val="20"/>
        </w:rPr>
        <w:t xml:space="preserve"> oraz numerem NI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P: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6570387884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, numer REGON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000426147.</w:t>
      </w:r>
    </w:p>
    <w:p w14:paraId="2CC94FE8" w14:textId="77777777" w:rsidR="00E97134" w:rsidRPr="00C623D0" w:rsidRDefault="00E97134" w:rsidP="00E97134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E8BC352" w14:textId="77777777" w:rsidR="007D50CF" w:rsidRDefault="00F801C7" w:rsidP="007D50CF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II. KATEGORIA TEMATYCZNA KONKURSU</w:t>
      </w:r>
    </w:p>
    <w:p w14:paraId="5F2F7D5E" w14:textId="32FA6EA4" w:rsidR="007D50CF" w:rsidRPr="0069399A" w:rsidRDefault="00F801C7" w:rsidP="0032634D">
      <w:pPr>
        <w:pStyle w:val="Akapitzlist"/>
        <w:numPr>
          <w:ilvl w:val="1"/>
          <w:numId w:val="33"/>
        </w:numPr>
        <w:jc w:val="both"/>
        <w:rPr>
          <w:rFonts w:ascii="Verdana" w:hAnsi="Verdana" w:cs="Times New Roman"/>
          <w:b/>
          <w:color w:val="000000" w:themeColor="text1"/>
          <w:sz w:val="18"/>
          <w:szCs w:val="20"/>
        </w:rPr>
      </w:pPr>
      <w:r w:rsidRPr="0069399A">
        <w:rPr>
          <w:rFonts w:ascii="Verdana" w:hAnsi="Verdana" w:cs="Times New Roman"/>
          <w:color w:val="000000" w:themeColor="text1"/>
          <w:sz w:val="18"/>
          <w:szCs w:val="20"/>
        </w:rPr>
        <w:t xml:space="preserve">Konkurs na </w:t>
      </w:r>
      <w:r w:rsidR="0014744D" w:rsidRPr="0069399A">
        <w:rPr>
          <w:rFonts w:ascii="Verdana" w:hAnsi="Verdana" w:cs="Times New Roman"/>
          <w:color w:val="000000" w:themeColor="text1"/>
          <w:sz w:val="18"/>
          <w:szCs w:val="20"/>
        </w:rPr>
        <w:t>naj</w:t>
      </w:r>
      <w:r w:rsidR="00AF4D79" w:rsidRPr="0069399A">
        <w:rPr>
          <w:rFonts w:ascii="Verdana" w:hAnsi="Verdana" w:cs="Times New Roman"/>
          <w:color w:val="000000" w:themeColor="text1"/>
          <w:sz w:val="18"/>
          <w:szCs w:val="20"/>
        </w:rPr>
        <w:t>ciekawszy</w:t>
      </w:r>
      <w:r w:rsidR="0014744D" w:rsidRPr="0069399A">
        <w:rPr>
          <w:rFonts w:ascii="Verdana" w:hAnsi="Verdana" w:cs="Times New Roman"/>
          <w:color w:val="000000" w:themeColor="text1"/>
          <w:sz w:val="18"/>
          <w:szCs w:val="20"/>
        </w:rPr>
        <w:t xml:space="preserve"> </w:t>
      </w:r>
      <w:r w:rsidR="00AF4D79" w:rsidRPr="0069399A">
        <w:rPr>
          <w:rFonts w:ascii="Verdana" w:hAnsi="Verdana" w:cs="Times New Roman"/>
          <w:color w:val="000000" w:themeColor="text1"/>
          <w:sz w:val="18"/>
          <w:szCs w:val="20"/>
        </w:rPr>
        <w:t xml:space="preserve">przepis kulinarny </w:t>
      </w:r>
      <w:r w:rsidR="00F10820" w:rsidRPr="0069399A">
        <w:rPr>
          <w:rFonts w:ascii="Verdana" w:hAnsi="Verdana" w:cs="Times New Roman"/>
          <w:color w:val="000000" w:themeColor="text1"/>
          <w:sz w:val="18"/>
          <w:szCs w:val="20"/>
        </w:rPr>
        <w:t>z wykorzy</w:t>
      </w:r>
      <w:r w:rsidR="002C568D" w:rsidRPr="0069399A">
        <w:rPr>
          <w:rFonts w:ascii="Verdana" w:hAnsi="Verdana" w:cs="Times New Roman"/>
          <w:color w:val="000000" w:themeColor="text1"/>
          <w:sz w:val="18"/>
          <w:szCs w:val="20"/>
        </w:rPr>
        <w:t xml:space="preserve">staniem </w:t>
      </w:r>
      <w:r w:rsidR="00037653" w:rsidRPr="0069399A">
        <w:rPr>
          <w:rFonts w:ascii="Verdana" w:hAnsi="Verdana" w:cs="Times New Roman"/>
          <w:color w:val="000000" w:themeColor="text1"/>
          <w:sz w:val="18"/>
          <w:szCs w:val="20"/>
        </w:rPr>
        <w:t>jednego bąd</w:t>
      </w:r>
      <w:r w:rsidR="00E66A01" w:rsidRPr="0069399A">
        <w:rPr>
          <w:rFonts w:ascii="Verdana" w:hAnsi="Verdana" w:cs="Times New Roman"/>
          <w:color w:val="000000" w:themeColor="text1"/>
          <w:sz w:val="18"/>
          <w:szCs w:val="20"/>
        </w:rPr>
        <w:t>ź więcej produktów W</w:t>
      </w:r>
      <w:r w:rsidR="002F02D5" w:rsidRPr="0069399A">
        <w:rPr>
          <w:rFonts w:ascii="Verdana" w:hAnsi="Verdana" w:cs="Times New Roman"/>
          <w:color w:val="000000" w:themeColor="text1"/>
          <w:sz w:val="18"/>
          <w:szCs w:val="20"/>
        </w:rPr>
        <w:t xml:space="preserve">ytwórczej Spółdzielni Pracy </w:t>
      </w:r>
      <w:r w:rsidR="00E66A01" w:rsidRPr="0069399A">
        <w:rPr>
          <w:rFonts w:ascii="Verdana" w:hAnsi="Verdana" w:cs="Times New Roman"/>
          <w:color w:val="000000" w:themeColor="text1"/>
          <w:sz w:val="18"/>
          <w:szCs w:val="20"/>
        </w:rPr>
        <w:t>„Społem”</w:t>
      </w:r>
      <w:r w:rsidR="00AF4D79" w:rsidRPr="0069399A">
        <w:rPr>
          <w:rFonts w:ascii="Verdana" w:hAnsi="Verdana" w:cs="Times New Roman"/>
          <w:color w:val="000000" w:themeColor="text1"/>
          <w:sz w:val="18"/>
          <w:szCs w:val="20"/>
        </w:rPr>
        <w:t xml:space="preserve">. </w:t>
      </w:r>
    </w:p>
    <w:p w14:paraId="5FEB75A2" w14:textId="0AC3B59E" w:rsidR="002F02D5" w:rsidRDefault="002F02D5" w:rsidP="0032634D">
      <w:pPr>
        <w:pStyle w:val="Akapitzlist"/>
        <w:numPr>
          <w:ilvl w:val="1"/>
          <w:numId w:val="33"/>
        </w:numPr>
        <w:jc w:val="both"/>
        <w:rPr>
          <w:rFonts w:ascii="Verdana" w:hAnsi="Verdana" w:cs="Times New Roman"/>
          <w:b/>
          <w:sz w:val="18"/>
          <w:szCs w:val="20"/>
        </w:rPr>
      </w:pPr>
      <w:r>
        <w:rPr>
          <w:rFonts w:ascii="Verdana" w:hAnsi="Verdana" w:cs="Times New Roman"/>
          <w:color w:val="000000" w:themeColor="text1"/>
          <w:sz w:val="18"/>
          <w:szCs w:val="20"/>
        </w:rPr>
        <w:t>Lista produktów o których mowa w pkt 2.1 tj. biorących udział w konkursie stanowi załącznik nr.1 do niniejszego regulaminu.</w:t>
      </w:r>
    </w:p>
    <w:p w14:paraId="55EFAE77" w14:textId="5BBB1492" w:rsidR="007D50CF" w:rsidRPr="00B344E8" w:rsidRDefault="00EE1A7C" w:rsidP="007D50CF">
      <w:pPr>
        <w:pStyle w:val="Akapitzlist"/>
        <w:numPr>
          <w:ilvl w:val="1"/>
          <w:numId w:val="33"/>
        </w:numPr>
        <w:jc w:val="both"/>
        <w:rPr>
          <w:rFonts w:ascii="Verdana" w:hAnsi="Verdana" w:cs="Times New Roman"/>
          <w:b/>
          <w:sz w:val="18"/>
          <w:szCs w:val="20"/>
        </w:rPr>
      </w:pPr>
      <w:r>
        <w:rPr>
          <w:rFonts w:ascii="Verdana" w:hAnsi="Verdana" w:cs="Times New Roman"/>
          <w:sz w:val="18"/>
          <w:szCs w:val="20"/>
        </w:rPr>
        <w:t xml:space="preserve">Przepisy kulinarne biorące udział w Konkursie, mogą pochodzić z całego świata. </w:t>
      </w:r>
    </w:p>
    <w:p w14:paraId="68FF7F36" w14:textId="77777777" w:rsidR="00F801C7" w:rsidRPr="00C623D0" w:rsidRDefault="00F801C7" w:rsidP="0032634D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III. WARUNKI UCZESTNICTWA W KONKURSIE</w:t>
      </w:r>
    </w:p>
    <w:p w14:paraId="7986F536" w14:textId="0F0E1A19" w:rsidR="001026A8" w:rsidRDefault="00F801C7" w:rsidP="001026A8">
      <w:pPr>
        <w:pStyle w:val="Akapitzlist"/>
        <w:numPr>
          <w:ilvl w:val="1"/>
          <w:numId w:val="35"/>
        </w:numPr>
        <w:tabs>
          <w:tab w:val="left" w:pos="851"/>
        </w:tabs>
        <w:jc w:val="both"/>
        <w:rPr>
          <w:rFonts w:ascii="Verdana" w:hAnsi="Verdana" w:cs="Times New Roman"/>
          <w:sz w:val="18"/>
          <w:szCs w:val="18"/>
        </w:rPr>
      </w:pPr>
      <w:r w:rsidRPr="00B344E8">
        <w:rPr>
          <w:rFonts w:ascii="Verdana" w:hAnsi="Verdana" w:cs="Times New Roman"/>
          <w:sz w:val="18"/>
          <w:szCs w:val="18"/>
        </w:rPr>
        <w:t xml:space="preserve">Uczestnikiem Konkursu może być każda </w:t>
      </w:r>
      <w:r w:rsidR="00884654">
        <w:rPr>
          <w:rFonts w:ascii="Verdana" w:hAnsi="Verdana" w:cs="Times New Roman"/>
          <w:sz w:val="18"/>
          <w:szCs w:val="18"/>
        </w:rPr>
        <w:t>pełnoletnia</w:t>
      </w:r>
      <w:r w:rsidR="003718F6">
        <w:rPr>
          <w:rFonts w:ascii="Verdana" w:hAnsi="Verdana" w:cs="Times New Roman"/>
          <w:sz w:val="18"/>
          <w:szCs w:val="18"/>
        </w:rPr>
        <w:t xml:space="preserve"> </w:t>
      </w:r>
      <w:r w:rsidR="003718F6" w:rsidRPr="00B344E8">
        <w:rPr>
          <w:rFonts w:ascii="Verdana" w:hAnsi="Verdana" w:cs="Times New Roman"/>
          <w:sz w:val="18"/>
          <w:szCs w:val="18"/>
        </w:rPr>
        <w:t xml:space="preserve">osoba </w:t>
      </w:r>
      <w:r w:rsidRPr="00B344E8">
        <w:rPr>
          <w:rFonts w:ascii="Verdana" w:hAnsi="Verdana" w:cs="Times New Roman"/>
          <w:sz w:val="18"/>
          <w:szCs w:val="18"/>
        </w:rPr>
        <w:t xml:space="preserve">fizyczna zamieszkała na terytorium Rzeczypospolitej Polskiej, która posiada konto użytkownika w serwisie </w:t>
      </w:r>
      <w:hyperlink r:id="rId8" w:history="1">
        <w:r w:rsidRPr="00B344E8">
          <w:rPr>
            <w:rStyle w:val="Hipercze"/>
            <w:rFonts w:ascii="Verdana" w:hAnsi="Verdana" w:cs="Times New Roman"/>
            <w:sz w:val="18"/>
            <w:szCs w:val="18"/>
          </w:rPr>
          <w:t>www.facebook.com</w:t>
        </w:r>
      </w:hyperlink>
      <w:r w:rsidR="001123EF">
        <w:rPr>
          <w:rFonts w:ascii="Verdana" w:hAnsi="Verdana" w:cs="Times New Roman"/>
          <w:sz w:val="18"/>
          <w:szCs w:val="18"/>
        </w:rPr>
        <w:t xml:space="preserve"> </w:t>
      </w:r>
      <w:r w:rsidR="00EE4D88" w:rsidRPr="00B344E8">
        <w:rPr>
          <w:rFonts w:ascii="Verdana" w:hAnsi="Verdana" w:cs="Times New Roman"/>
          <w:sz w:val="18"/>
          <w:szCs w:val="18"/>
        </w:rPr>
        <w:t>bądź</w:t>
      </w:r>
      <w:r w:rsidR="00143AA5" w:rsidRPr="00B344E8">
        <w:rPr>
          <w:rFonts w:ascii="Verdana" w:hAnsi="Verdana" w:cs="Times New Roman"/>
          <w:sz w:val="18"/>
          <w:szCs w:val="18"/>
        </w:rPr>
        <w:t xml:space="preserve"> się w nim zarejestruje</w:t>
      </w:r>
      <w:r w:rsidR="00EE4D88" w:rsidRPr="00B344E8">
        <w:rPr>
          <w:rFonts w:ascii="Verdana" w:hAnsi="Verdana" w:cs="Times New Roman"/>
          <w:sz w:val="18"/>
          <w:szCs w:val="18"/>
        </w:rPr>
        <w:t xml:space="preserve">. </w:t>
      </w:r>
    </w:p>
    <w:p w14:paraId="65557F31" w14:textId="624D4218" w:rsidR="0032634D" w:rsidRPr="00B344E8" w:rsidRDefault="00F801C7" w:rsidP="001026A8">
      <w:pPr>
        <w:pStyle w:val="Akapitzlist"/>
        <w:numPr>
          <w:ilvl w:val="1"/>
          <w:numId w:val="35"/>
        </w:numPr>
        <w:tabs>
          <w:tab w:val="left" w:pos="851"/>
        </w:tabs>
        <w:jc w:val="both"/>
        <w:rPr>
          <w:rFonts w:ascii="Verdana" w:hAnsi="Verdana" w:cs="Times New Roman"/>
          <w:sz w:val="18"/>
          <w:szCs w:val="18"/>
        </w:rPr>
      </w:pPr>
      <w:r w:rsidRPr="00B344E8">
        <w:rPr>
          <w:rFonts w:ascii="Verdana" w:hAnsi="Verdana" w:cs="Times New Roman"/>
          <w:sz w:val="18"/>
          <w:szCs w:val="18"/>
        </w:rPr>
        <w:t>W Konkursie nie mogą brać udziału pracownicy i przedstawiciele Organizatora oraz innych podmiotów biorących bezpośredni udział w przygotowaniu i prowadzeniu konkursu oraz członkowie i</w:t>
      </w:r>
      <w:r w:rsidR="006E43DC">
        <w:rPr>
          <w:rFonts w:ascii="Verdana" w:hAnsi="Verdana" w:cs="Times New Roman"/>
          <w:sz w:val="18"/>
          <w:szCs w:val="18"/>
        </w:rPr>
        <w:t>ch rodzin i osoby im najbliższe, przez które rozumie się: wstępnych, zstępnych, rodzeństwo, małżonków, rodziców i rodzeństwo małżonków oraz osoby pozostające w stosunku przysposobienia, opieki lub kurateli.</w:t>
      </w:r>
    </w:p>
    <w:p w14:paraId="1BFD6E7E" w14:textId="77777777" w:rsidR="00CF119A" w:rsidRPr="009F3A7B" w:rsidRDefault="00F801C7" w:rsidP="00CF119A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>IV. CZAS TRWANIA KONKURSU</w:t>
      </w:r>
      <w:r w:rsidR="00CF119A" w:rsidRPr="009F3A7B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5BB6D183" w14:textId="2E7D01F1" w:rsidR="0036478B" w:rsidRDefault="00CF119A" w:rsidP="00C623D0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344E8">
        <w:rPr>
          <w:rFonts w:ascii="Verdana" w:eastAsia="Times New Roman" w:hAnsi="Verdana" w:cs="Times New Roman"/>
          <w:sz w:val="18"/>
          <w:szCs w:val="18"/>
          <w:lang w:eastAsia="pl-PL"/>
        </w:rPr>
        <w:t>Kon</w:t>
      </w:r>
      <w:r w:rsidR="00AC6CB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kurs rozpoczyna się </w:t>
      </w:r>
      <w:r w:rsidR="0069440E">
        <w:rPr>
          <w:rFonts w:ascii="Verdana" w:eastAsia="Times New Roman" w:hAnsi="Verdana" w:cs="Times New Roman"/>
          <w:sz w:val="18"/>
          <w:szCs w:val="18"/>
          <w:lang w:eastAsia="pl-PL"/>
        </w:rPr>
        <w:t>3 lipca</w:t>
      </w:r>
      <w:r w:rsidR="00143AA5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5B644C">
        <w:rPr>
          <w:rFonts w:ascii="Verdana" w:eastAsia="Times New Roman" w:hAnsi="Verdana" w:cs="Times New Roman"/>
          <w:sz w:val="18"/>
          <w:szCs w:val="18"/>
          <w:lang w:eastAsia="pl-PL"/>
        </w:rPr>
        <w:t>20</w:t>
      </w:r>
      <w:r w:rsidR="001A0CDB">
        <w:rPr>
          <w:rFonts w:ascii="Verdana" w:eastAsia="Times New Roman" w:hAnsi="Verdana" w:cs="Times New Roman"/>
          <w:sz w:val="18"/>
          <w:szCs w:val="18"/>
          <w:lang w:eastAsia="pl-PL"/>
        </w:rPr>
        <w:t>20</w:t>
      </w:r>
      <w:r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roku o godzinie 12.00 czasu środkowo euro</w:t>
      </w:r>
      <w:r w:rsidR="009D0E24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pejskiego +1, </w:t>
      </w:r>
      <w:r w:rsidR="00AC6CB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trwa do </w:t>
      </w:r>
      <w:r w:rsidR="0069440E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31</w:t>
      </w:r>
      <w:r w:rsidR="00213BF7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</w:t>
      </w:r>
      <w:r w:rsidR="00FD3FE1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lipca</w:t>
      </w:r>
      <w:r w:rsidR="001A0CDB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</w:t>
      </w:r>
      <w:r w:rsidR="005B644C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20</w:t>
      </w:r>
      <w:r w:rsidR="001A0CDB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20</w:t>
      </w:r>
      <w:r w:rsidR="007D50CF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</w:t>
      </w:r>
      <w:r w:rsidR="007D50CF" w:rsidRPr="00B344E8">
        <w:rPr>
          <w:rFonts w:ascii="Verdana" w:eastAsia="Times New Roman" w:hAnsi="Verdana" w:cs="Times New Roman"/>
          <w:sz w:val="18"/>
          <w:szCs w:val="18"/>
          <w:lang w:eastAsia="pl-PL"/>
        </w:rPr>
        <w:t>roku do godziny 23.59</w:t>
      </w:r>
      <w:r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cz</w:t>
      </w:r>
      <w:r w:rsidR="002E1960" w:rsidRPr="00B344E8">
        <w:rPr>
          <w:rFonts w:ascii="Verdana" w:eastAsia="Times New Roman" w:hAnsi="Verdana" w:cs="Times New Roman"/>
          <w:sz w:val="18"/>
          <w:szCs w:val="18"/>
          <w:lang w:eastAsia="pl-PL"/>
        </w:rPr>
        <w:t>asu środkowo europejskiego +1</w:t>
      </w:r>
      <w:r w:rsidR="001E4B98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</w:t>
      </w:r>
      <w:r w:rsidR="002E1960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14:paraId="1F13C1BF" w14:textId="77777777" w:rsidR="00387239" w:rsidRPr="00387239" w:rsidRDefault="00387239" w:rsidP="00387239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F906536" w14:textId="77777777" w:rsidR="00F801C7" w:rsidRPr="009F3A7B" w:rsidRDefault="00F801C7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 xml:space="preserve">V. </w:t>
      </w:r>
      <w:r w:rsidR="00A33959" w:rsidRPr="009F3A7B">
        <w:rPr>
          <w:rFonts w:ascii="Verdana" w:hAnsi="Verdana" w:cs="Times New Roman"/>
          <w:b/>
          <w:sz w:val="18"/>
          <w:szCs w:val="18"/>
        </w:rPr>
        <w:t>WARUNKI UDZIAŁU W KONKURSIE I KRYTERIA OCENY ZGŁOSZEŃ KONKURSOWYCH</w:t>
      </w:r>
    </w:p>
    <w:p w14:paraId="4A160D9A" w14:textId="089BCA96" w:rsidR="009D0E24" w:rsidRDefault="00A33959" w:rsidP="00A33959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Aby wziąć udział w konkursie należy być zarejestrowanym użytkownikiem </w:t>
      </w:r>
      <w:hyperlink r:id="rId9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www.facebook.com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, wejść na stronę konkursu Organizatora pod adresem </w:t>
      </w:r>
      <w:hyperlink r:id="rId10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 i zaakceptować warunki konkursu, tj. udostępnić Organizatorowi swoje podstawowe dane osobowe (adres e-mail, imię, nazwisko) określone w informacjach pod</w:t>
      </w:r>
      <w:r w:rsidR="001A7D48" w:rsidRPr="009F3A7B">
        <w:rPr>
          <w:rFonts w:ascii="Verdana" w:hAnsi="Verdana" w:cs="Times New Roman"/>
          <w:sz w:val="18"/>
          <w:szCs w:val="18"/>
        </w:rPr>
        <w:t>stawowych swojego profilu oraz posiadać status fana oficjalnego fanpage’a</w:t>
      </w:r>
      <w:r w:rsidRPr="009F3A7B">
        <w:rPr>
          <w:rFonts w:ascii="Verdana" w:hAnsi="Verdana" w:cs="Times New Roman"/>
          <w:sz w:val="18"/>
          <w:szCs w:val="18"/>
        </w:rPr>
        <w:t xml:space="preserve"> Majonez Kielecki, dostępnego pod adresem: </w:t>
      </w:r>
      <w:hyperlink r:id="rId11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Pr="009F3A7B">
        <w:rPr>
          <w:rFonts w:ascii="Verdana" w:hAnsi="Verdana" w:cs="Times New Roman"/>
          <w:sz w:val="18"/>
          <w:szCs w:val="18"/>
        </w:rPr>
        <w:t>.</w:t>
      </w:r>
    </w:p>
    <w:p w14:paraId="1BF19CD6" w14:textId="6945BBE4" w:rsidR="00D4152F" w:rsidRPr="00D4152F" w:rsidRDefault="00F10820" w:rsidP="00D4152F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Uczestnik </w:t>
      </w:r>
      <w:r w:rsidR="00A33959" w:rsidRPr="009F3A7B">
        <w:rPr>
          <w:rFonts w:ascii="Verdana" w:hAnsi="Verdana" w:cs="Times New Roman"/>
          <w:sz w:val="18"/>
          <w:szCs w:val="18"/>
        </w:rPr>
        <w:t>może wziąć udział w</w:t>
      </w:r>
      <w:r w:rsidRPr="009F3A7B">
        <w:rPr>
          <w:rFonts w:ascii="Verdana" w:hAnsi="Verdana" w:cs="Times New Roman"/>
          <w:sz w:val="18"/>
          <w:szCs w:val="18"/>
        </w:rPr>
        <w:t xml:space="preserve"> Konkursie </w:t>
      </w:r>
      <w:r w:rsidR="007C7F07" w:rsidRPr="009F3A7B">
        <w:rPr>
          <w:rFonts w:ascii="Verdana" w:hAnsi="Verdana" w:cs="Times New Roman"/>
          <w:sz w:val="18"/>
          <w:szCs w:val="18"/>
        </w:rPr>
        <w:t>dowolną ilość razy</w:t>
      </w:r>
      <w:r w:rsidRPr="009F3A7B">
        <w:rPr>
          <w:rFonts w:ascii="Verdana" w:hAnsi="Verdana" w:cs="Times New Roman"/>
          <w:sz w:val="18"/>
          <w:szCs w:val="18"/>
        </w:rPr>
        <w:t xml:space="preserve">. </w:t>
      </w:r>
    </w:p>
    <w:p w14:paraId="1D4908D9" w14:textId="77777777" w:rsidR="00A037BF" w:rsidRPr="009F3A7B" w:rsidRDefault="00A037BF" w:rsidP="00A037BF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Zadanie konkursowe polega łącznie na:</w:t>
      </w:r>
    </w:p>
    <w:p w14:paraId="15E51C31" w14:textId="511CD082" w:rsidR="00A037BF" w:rsidRPr="00BB5C2C" w:rsidRDefault="00A037BF" w:rsidP="00A037BF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BB5C2C">
        <w:rPr>
          <w:rFonts w:ascii="Verdana" w:hAnsi="Verdana" w:cs="Times New Roman"/>
          <w:color w:val="000000" w:themeColor="text1"/>
          <w:sz w:val="18"/>
          <w:szCs w:val="18"/>
        </w:rPr>
        <w:t>zakupie produktu</w:t>
      </w:r>
      <w:r w:rsidR="00037653" w:rsidRPr="00BB5C2C">
        <w:rPr>
          <w:rFonts w:ascii="Verdana" w:hAnsi="Verdana" w:cs="Times New Roman"/>
          <w:color w:val="000000" w:themeColor="text1"/>
          <w:sz w:val="18"/>
          <w:szCs w:val="18"/>
        </w:rPr>
        <w:t>/produktów</w:t>
      </w:r>
      <w:r w:rsidR="002F02D5">
        <w:rPr>
          <w:rFonts w:ascii="Verdana" w:hAnsi="Verdana" w:cs="Times New Roman"/>
          <w:color w:val="000000" w:themeColor="text1"/>
          <w:sz w:val="18"/>
          <w:szCs w:val="18"/>
        </w:rPr>
        <w:t xml:space="preserve"> wymienionych w załączniku </w:t>
      </w:r>
      <w:r w:rsidR="005D67B6">
        <w:rPr>
          <w:rFonts w:ascii="Verdana" w:hAnsi="Verdana" w:cs="Times New Roman"/>
          <w:color w:val="000000" w:themeColor="text1"/>
          <w:sz w:val="18"/>
          <w:szCs w:val="18"/>
        </w:rPr>
        <w:t>nr. 1 do niniejszego regulaminu,</w:t>
      </w:r>
    </w:p>
    <w:p w14:paraId="653783D8" w14:textId="7C754E40" w:rsidR="00A037BF" w:rsidRPr="00BB5C2C" w:rsidRDefault="00A037BF" w:rsidP="00EA6E3C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BB5C2C">
        <w:rPr>
          <w:rFonts w:ascii="Verdana" w:hAnsi="Verdana" w:cs="Times New Roman"/>
          <w:color w:val="000000" w:themeColor="text1"/>
          <w:sz w:val="18"/>
          <w:szCs w:val="18"/>
        </w:rPr>
        <w:t>zachowaniu paragonu lub innego dokumentu, któr</w:t>
      </w:r>
      <w:r w:rsidR="005D67B6">
        <w:rPr>
          <w:rFonts w:ascii="Verdana" w:hAnsi="Verdana" w:cs="Times New Roman"/>
          <w:color w:val="000000" w:themeColor="text1"/>
          <w:sz w:val="18"/>
          <w:szCs w:val="18"/>
        </w:rPr>
        <w:t>y stanowi dowód zakupu produktu,</w:t>
      </w:r>
    </w:p>
    <w:p w14:paraId="42705459" w14:textId="1EA7A256" w:rsidR="00A33959" w:rsidRPr="0069399A" w:rsidRDefault="00025050" w:rsidP="00A037BF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69399A">
        <w:rPr>
          <w:rFonts w:ascii="Verdana" w:hAnsi="Verdana" w:cs="Times New Roman"/>
          <w:color w:val="000000" w:themeColor="text1"/>
          <w:sz w:val="18"/>
          <w:szCs w:val="18"/>
        </w:rPr>
        <w:t>zamieszczeniu w komentarzu</w:t>
      </w:r>
      <w:r w:rsidR="0073200F" w:rsidRPr="0069399A">
        <w:rPr>
          <w:rFonts w:ascii="Verdana" w:hAnsi="Verdana" w:cs="Times New Roman"/>
          <w:color w:val="000000" w:themeColor="text1"/>
          <w:sz w:val="18"/>
          <w:szCs w:val="18"/>
        </w:rPr>
        <w:t>,</w:t>
      </w:r>
      <w:r w:rsidRPr="0069399A">
        <w:rPr>
          <w:rFonts w:ascii="Verdana" w:hAnsi="Verdana" w:cs="Times New Roman"/>
          <w:color w:val="000000" w:themeColor="text1"/>
          <w:sz w:val="18"/>
          <w:szCs w:val="18"/>
        </w:rPr>
        <w:t xml:space="preserve"> pod postem informującym o konkursie</w:t>
      </w:r>
      <w:r w:rsidR="0073200F" w:rsidRPr="0069399A">
        <w:rPr>
          <w:rFonts w:ascii="Verdana" w:hAnsi="Verdana" w:cs="Times New Roman"/>
          <w:color w:val="000000" w:themeColor="text1"/>
          <w:sz w:val="18"/>
          <w:szCs w:val="18"/>
        </w:rPr>
        <w:t>,</w:t>
      </w:r>
      <w:r w:rsidR="00E66A01" w:rsidRPr="0069399A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="00AF4D79" w:rsidRPr="0069399A">
        <w:rPr>
          <w:rFonts w:ascii="Verdana" w:hAnsi="Verdana" w:cs="Times New Roman"/>
          <w:color w:val="000000" w:themeColor="text1"/>
          <w:sz w:val="18"/>
          <w:szCs w:val="18"/>
        </w:rPr>
        <w:t xml:space="preserve">przepisu kulinarnego na przygotowanie potrawy z wykorzystaniem </w:t>
      </w:r>
      <w:r w:rsidR="00E66A01" w:rsidRPr="0069399A">
        <w:rPr>
          <w:rFonts w:ascii="Verdana" w:hAnsi="Verdana" w:cs="Times New Roman"/>
          <w:color w:val="000000" w:themeColor="text1"/>
          <w:sz w:val="18"/>
          <w:szCs w:val="18"/>
        </w:rPr>
        <w:t>jednego bądź więcej produktów</w:t>
      </w:r>
      <w:r w:rsidR="001958C4" w:rsidRPr="0069399A">
        <w:rPr>
          <w:rFonts w:ascii="Verdana" w:hAnsi="Verdana" w:cs="Times New Roman"/>
          <w:color w:val="000000" w:themeColor="text1"/>
          <w:sz w:val="18"/>
          <w:szCs w:val="18"/>
        </w:rPr>
        <w:t xml:space="preserve"> WSP Społem</w:t>
      </w:r>
      <w:r w:rsidR="00387239" w:rsidRPr="0069399A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="002F02D5" w:rsidRPr="0069399A">
        <w:rPr>
          <w:rFonts w:ascii="Verdana" w:hAnsi="Verdana" w:cs="Times New Roman"/>
          <w:color w:val="000000" w:themeColor="text1"/>
          <w:sz w:val="18"/>
          <w:szCs w:val="18"/>
        </w:rPr>
        <w:t>wymienionych w załączniku nr.1 do</w:t>
      </w:r>
      <w:r w:rsidR="00AF4D79" w:rsidRPr="0069399A">
        <w:rPr>
          <w:rFonts w:ascii="Verdana" w:hAnsi="Verdana" w:cs="Times New Roman"/>
          <w:color w:val="000000" w:themeColor="text1"/>
          <w:sz w:val="18"/>
          <w:szCs w:val="18"/>
        </w:rPr>
        <w:t xml:space="preserve"> niniejszego regulaminu.</w:t>
      </w:r>
    </w:p>
    <w:p w14:paraId="6EF7118E" w14:textId="77777777" w:rsidR="00381B97" w:rsidRDefault="00A33959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Udz</w:t>
      </w:r>
      <w:r w:rsidR="005A483C" w:rsidRPr="009F3A7B">
        <w:rPr>
          <w:rFonts w:ascii="Verdana" w:hAnsi="Verdana" w:cs="Times New Roman"/>
          <w:sz w:val="18"/>
          <w:szCs w:val="18"/>
        </w:rPr>
        <w:t>iał w Konkursie jest bezpłatny.</w:t>
      </w:r>
    </w:p>
    <w:p w14:paraId="5A55E439" w14:textId="4DB1793F" w:rsidR="001C6CD5" w:rsidRPr="009F3A7B" w:rsidRDefault="00A33959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lastRenderedPageBreak/>
        <w:t>Uczestnicy Konkursu poprzez dok</w:t>
      </w:r>
      <w:r w:rsidR="005A483C" w:rsidRPr="009F3A7B">
        <w:rPr>
          <w:rFonts w:ascii="Verdana" w:hAnsi="Verdana" w:cs="Times New Roman"/>
          <w:sz w:val="18"/>
          <w:szCs w:val="18"/>
        </w:rPr>
        <w:t>onanie zgłoszenia</w:t>
      </w:r>
      <w:r w:rsidR="009D0E24" w:rsidRPr="009F3A7B">
        <w:rPr>
          <w:rFonts w:ascii="Verdana" w:hAnsi="Verdana" w:cs="Times New Roman"/>
          <w:sz w:val="18"/>
          <w:szCs w:val="18"/>
        </w:rPr>
        <w:t xml:space="preserve"> do Konkursu</w:t>
      </w:r>
      <w:r w:rsidR="005A483C" w:rsidRPr="009F3A7B">
        <w:rPr>
          <w:rFonts w:ascii="Verdana" w:hAnsi="Verdana" w:cs="Times New Roman"/>
          <w:sz w:val="18"/>
          <w:szCs w:val="18"/>
        </w:rPr>
        <w:t xml:space="preserve"> udzielają Organizatorowi</w:t>
      </w:r>
      <w:r w:rsidRPr="009F3A7B">
        <w:rPr>
          <w:rFonts w:ascii="Verdana" w:hAnsi="Verdana" w:cs="Times New Roman"/>
          <w:sz w:val="18"/>
          <w:szCs w:val="18"/>
        </w:rPr>
        <w:t xml:space="preserve"> nieodpłatnej, nieograniczonej licencji na korzystanie z nadesłanych </w:t>
      </w:r>
      <w:r w:rsidR="00C609E7">
        <w:rPr>
          <w:rFonts w:ascii="Verdana" w:hAnsi="Verdana" w:cs="Times New Roman"/>
          <w:sz w:val="18"/>
          <w:szCs w:val="18"/>
        </w:rPr>
        <w:t>przepisów kulinarnych</w:t>
      </w:r>
      <w:r w:rsidR="00C244B3">
        <w:rPr>
          <w:rFonts w:ascii="Verdana" w:hAnsi="Verdana" w:cs="Times New Roman"/>
          <w:sz w:val="18"/>
          <w:szCs w:val="18"/>
        </w:rPr>
        <w:t xml:space="preserve"> na polach eksploatacji</w:t>
      </w:r>
      <w:r w:rsidRPr="009F3A7B">
        <w:rPr>
          <w:rFonts w:ascii="Verdana" w:hAnsi="Verdana" w:cs="Times New Roman"/>
          <w:sz w:val="18"/>
          <w:szCs w:val="18"/>
        </w:rPr>
        <w:t xml:space="preserve"> w szczególności określonych w</w:t>
      </w:r>
      <w:r w:rsidR="00C244B3">
        <w:rPr>
          <w:rFonts w:ascii="Verdana" w:hAnsi="Verdana" w:cs="Times New Roman"/>
          <w:sz w:val="18"/>
          <w:szCs w:val="18"/>
        </w:rPr>
        <w:t xml:space="preserve"> pkt 9.3 i </w:t>
      </w:r>
      <w:r w:rsidRPr="009F3A7B">
        <w:rPr>
          <w:rFonts w:ascii="Verdana" w:hAnsi="Verdana" w:cs="Times New Roman"/>
          <w:sz w:val="18"/>
          <w:szCs w:val="18"/>
        </w:rPr>
        <w:t>art. 50 ustawy o Prawie a</w:t>
      </w:r>
      <w:r w:rsidR="005A483C" w:rsidRPr="009F3A7B">
        <w:rPr>
          <w:rFonts w:ascii="Verdana" w:hAnsi="Verdana" w:cs="Times New Roman"/>
          <w:sz w:val="18"/>
          <w:szCs w:val="18"/>
        </w:rPr>
        <w:t xml:space="preserve">utorskim i prawach pokrewnych. </w:t>
      </w:r>
    </w:p>
    <w:p w14:paraId="2C21559F" w14:textId="77777777" w:rsidR="00F801C7" w:rsidRPr="009F3A7B" w:rsidRDefault="00F801C7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>VI. OCENA I NAGRODY</w:t>
      </w:r>
    </w:p>
    <w:p w14:paraId="67EA880D" w14:textId="0162CFCC" w:rsidR="00363204" w:rsidRPr="00B17950" w:rsidRDefault="00B17950" w:rsidP="009C3A64">
      <w:pPr>
        <w:ind w:left="705" w:hanging="705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6.1.</w:t>
      </w:r>
      <w:r>
        <w:rPr>
          <w:rFonts w:ascii="Verdana" w:hAnsi="Verdana" w:cs="Times New Roman"/>
          <w:sz w:val="18"/>
          <w:szCs w:val="18"/>
        </w:rPr>
        <w:tab/>
      </w:r>
      <w:r w:rsidR="00372637" w:rsidRPr="00B17950">
        <w:rPr>
          <w:rFonts w:ascii="Verdana" w:hAnsi="Verdana" w:cs="Times New Roman"/>
          <w:sz w:val="18"/>
          <w:szCs w:val="18"/>
        </w:rPr>
        <w:t>Wybór</w:t>
      </w:r>
      <w:r w:rsidR="00F1738A" w:rsidRPr="00B17950">
        <w:rPr>
          <w:rFonts w:ascii="Verdana" w:hAnsi="Verdana" w:cs="Times New Roman"/>
          <w:sz w:val="18"/>
          <w:szCs w:val="18"/>
        </w:rPr>
        <w:t xml:space="preserve"> laureatów </w:t>
      </w:r>
      <w:r w:rsidR="00372637" w:rsidRPr="00B17950">
        <w:rPr>
          <w:rFonts w:ascii="Verdana" w:hAnsi="Verdana" w:cs="Times New Roman"/>
          <w:sz w:val="18"/>
          <w:szCs w:val="18"/>
        </w:rPr>
        <w:t>nastąpi</w:t>
      </w:r>
      <w:r w:rsidR="001A7D48" w:rsidRPr="00B17950">
        <w:rPr>
          <w:rFonts w:ascii="Verdana" w:hAnsi="Verdana" w:cs="Times New Roman"/>
          <w:sz w:val="18"/>
          <w:szCs w:val="18"/>
        </w:rPr>
        <w:t xml:space="preserve"> w terminie</w:t>
      </w:r>
      <w:r w:rsidR="003372BB" w:rsidRPr="00B17950">
        <w:rPr>
          <w:rFonts w:ascii="Verdana" w:hAnsi="Verdana" w:cs="Times New Roman"/>
          <w:sz w:val="18"/>
          <w:szCs w:val="18"/>
        </w:rPr>
        <w:t xml:space="preserve"> do </w:t>
      </w:r>
      <w:r w:rsidR="00C372DA">
        <w:rPr>
          <w:rFonts w:ascii="Verdana" w:hAnsi="Verdana" w:cs="Times New Roman"/>
          <w:sz w:val="18"/>
          <w:szCs w:val="18"/>
        </w:rPr>
        <w:t>10</w:t>
      </w:r>
      <w:r w:rsidR="00372637" w:rsidRPr="00B17950">
        <w:rPr>
          <w:rFonts w:ascii="Verdana" w:hAnsi="Verdana" w:cs="Times New Roman"/>
          <w:sz w:val="18"/>
          <w:szCs w:val="18"/>
        </w:rPr>
        <w:t xml:space="preserve"> dni roboczych o</w:t>
      </w:r>
      <w:r w:rsidR="00F1738A" w:rsidRPr="00B17950">
        <w:rPr>
          <w:rFonts w:ascii="Verdana" w:hAnsi="Verdana" w:cs="Times New Roman"/>
          <w:sz w:val="18"/>
          <w:szCs w:val="18"/>
        </w:rPr>
        <w:t>d daty zakończenia</w:t>
      </w:r>
      <w:r w:rsidR="003372BB" w:rsidRPr="00B17950">
        <w:rPr>
          <w:rFonts w:ascii="Verdana" w:hAnsi="Verdana" w:cs="Times New Roman"/>
          <w:sz w:val="18"/>
          <w:szCs w:val="18"/>
        </w:rPr>
        <w:t xml:space="preserve"> </w:t>
      </w:r>
      <w:r w:rsidR="00372637" w:rsidRPr="00B17950">
        <w:rPr>
          <w:rFonts w:ascii="Verdana" w:hAnsi="Verdana" w:cs="Times New Roman"/>
          <w:sz w:val="18"/>
          <w:szCs w:val="18"/>
        </w:rPr>
        <w:t>Konkursu, o któr</w:t>
      </w:r>
      <w:r w:rsidR="001958C4" w:rsidRPr="00B17950">
        <w:rPr>
          <w:rFonts w:ascii="Verdana" w:hAnsi="Verdana" w:cs="Times New Roman"/>
          <w:sz w:val="18"/>
          <w:szCs w:val="18"/>
        </w:rPr>
        <w:t>ym</w:t>
      </w:r>
      <w:r w:rsidR="00372637" w:rsidRPr="00B17950">
        <w:rPr>
          <w:rFonts w:ascii="Verdana" w:hAnsi="Verdana" w:cs="Times New Roman"/>
          <w:sz w:val="18"/>
          <w:szCs w:val="18"/>
        </w:rPr>
        <w:t xml:space="preserve"> mowa w </w:t>
      </w:r>
      <w:r w:rsidR="00C244B3" w:rsidRPr="00B17950">
        <w:rPr>
          <w:rFonts w:ascii="Verdana" w:hAnsi="Verdana" w:cs="Times New Roman"/>
          <w:sz w:val="18"/>
          <w:szCs w:val="18"/>
        </w:rPr>
        <w:t>pkt</w:t>
      </w:r>
      <w:r w:rsidR="00372637" w:rsidRPr="00B17950">
        <w:rPr>
          <w:rFonts w:ascii="Verdana" w:hAnsi="Verdana" w:cs="Times New Roman"/>
          <w:sz w:val="18"/>
          <w:szCs w:val="18"/>
        </w:rPr>
        <w:t xml:space="preserve"> </w:t>
      </w:r>
      <w:r w:rsidR="001958C4" w:rsidRPr="00B17950">
        <w:rPr>
          <w:rFonts w:ascii="Verdana" w:hAnsi="Verdana" w:cs="Times New Roman"/>
          <w:sz w:val="18"/>
          <w:szCs w:val="18"/>
        </w:rPr>
        <w:t>4.1</w:t>
      </w:r>
      <w:r w:rsidR="00372637" w:rsidRPr="00B17950">
        <w:rPr>
          <w:rFonts w:ascii="Verdana" w:hAnsi="Verdana" w:cs="Times New Roman"/>
          <w:sz w:val="18"/>
          <w:szCs w:val="18"/>
        </w:rPr>
        <w:t>.</w:t>
      </w:r>
      <w:r w:rsidR="0073200F" w:rsidRPr="00B17950">
        <w:rPr>
          <w:rFonts w:ascii="Verdana" w:hAnsi="Verdana" w:cs="Times New Roman"/>
          <w:sz w:val="18"/>
          <w:szCs w:val="18"/>
        </w:rPr>
        <w:t xml:space="preserve"> </w:t>
      </w:r>
      <w:r w:rsidR="00BC45FE" w:rsidRPr="00B17950">
        <w:rPr>
          <w:rFonts w:ascii="Verdana" w:hAnsi="Verdana" w:cs="Times New Roman"/>
          <w:sz w:val="18"/>
          <w:szCs w:val="18"/>
        </w:rPr>
        <w:t>Laureaci zostaną wybrani przez Komisję Konkursową powołaną przez Organizatora.</w:t>
      </w:r>
    </w:p>
    <w:p w14:paraId="23772B13" w14:textId="4EB34808" w:rsidR="00B17950" w:rsidRPr="00B17950" w:rsidRDefault="00B17950" w:rsidP="009C3A64">
      <w:pPr>
        <w:ind w:left="705" w:hanging="705"/>
      </w:pPr>
      <w:r>
        <w:t>6.2.</w:t>
      </w:r>
      <w:r>
        <w:tab/>
      </w:r>
      <w:r w:rsidR="00363204" w:rsidRPr="009F3A7B">
        <w:t>Informacja o rozstrzygnięciu</w:t>
      </w:r>
      <w:r w:rsidR="00F1738A" w:rsidRPr="009F3A7B">
        <w:t xml:space="preserve"> K</w:t>
      </w:r>
      <w:r>
        <w:t xml:space="preserve">onkursu pojawi się na profilu: </w:t>
      </w:r>
      <w:hyperlink r:id="rId12" w:history="1">
        <w:r w:rsidR="00363204"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="00363204" w:rsidRPr="009F3A7B">
        <w:t xml:space="preserve">  </w:t>
      </w:r>
      <w:r w:rsidR="00381B97" w:rsidRPr="009F3A7B">
        <w:t xml:space="preserve"> </w:t>
      </w:r>
    </w:p>
    <w:p w14:paraId="23179E7D" w14:textId="0F78E748" w:rsidR="00504F9A" w:rsidRDefault="00B17950" w:rsidP="00504F9A">
      <w:pPr>
        <w:pStyle w:val="Bezodstpw"/>
        <w:ind w:left="705" w:hanging="705"/>
        <w:jc w:val="both"/>
      </w:pPr>
      <w:r>
        <w:t>6.3.</w:t>
      </w:r>
      <w:r>
        <w:tab/>
      </w:r>
      <w:r w:rsidR="00504F9A" w:rsidRPr="00504F9A">
        <w:t xml:space="preserve">W Konkursie przewidziano </w:t>
      </w:r>
      <w:r w:rsidR="00504F9A">
        <w:t xml:space="preserve">jedną </w:t>
      </w:r>
      <w:r w:rsidR="00504F9A" w:rsidRPr="00504F9A">
        <w:t>gł</w:t>
      </w:r>
      <w:r w:rsidR="00504F9A">
        <w:t>ówną nagrodę</w:t>
      </w:r>
      <w:r w:rsidR="00504F9A" w:rsidRPr="00504F9A">
        <w:t xml:space="preserve"> w postaci </w:t>
      </w:r>
      <w:r w:rsidR="00504F9A">
        <w:t xml:space="preserve">urządzenia Theromimix TM6 </w:t>
      </w:r>
      <w:r w:rsidR="00504F9A" w:rsidRPr="00504F9A">
        <w:t xml:space="preserve">o wartości </w:t>
      </w:r>
      <w:r w:rsidR="00504F9A">
        <w:t>5.395.00</w:t>
      </w:r>
      <w:r w:rsidR="00504F9A" w:rsidRPr="00504F9A">
        <w:t xml:space="preserve"> zł oraz </w:t>
      </w:r>
      <w:r w:rsidR="00C372DA">
        <w:t>3</w:t>
      </w:r>
      <w:r w:rsidR="00BB5C2C">
        <w:t>5</w:t>
      </w:r>
      <w:r w:rsidR="00504F9A">
        <w:t xml:space="preserve"> nagr</w:t>
      </w:r>
      <w:r w:rsidR="00BB5C2C">
        <w:t>ód</w:t>
      </w:r>
      <w:r w:rsidR="00504F9A">
        <w:t xml:space="preserve"> pocieszenia</w:t>
      </w:r>
      <w:r w:rsidR="00504F9A" w:rsidRPr="00504F9A">
        <w:t xml:space="preserve"> </w:t>
      </w:r>
      <w:r w:rsidR="00504F9A">
        <w:t xml:space="preserve">w postaci: </w:t>
      </w:r>
      <w:r w:rsidR="00533CDE">
        <w:t>plastikowego pojemnika na żywność typu „lunch box” oraz</w:t>
      </w:r>
      <w:r w:rsidR="00C372DA">
        <w:t xml:space="preserve"> </w:t>
      </w:r>
      <w:r w:rsidR="00504F9A" w:rsidRPr="00B00E29">
        <w:t>zestaw</w:t>
      </w:r>
      <w:r w:rsidR="00504F9A">
        <w:t>u</w:t>
      </w:r>
      <w:r w:rsidR="00504F9A" w:rsidRPr="00B00E29">
        <w:t xml:space="preserve">  produktów WSP „Spo</w:t>
      </w:r>
      <w:r w:rsidR="00387239">
        <w:t xml:space="preserve">łem” </w:t>
      </w:r>
      <w:r w:rsidR="00211D80">
        <w:t xml:space="preserve">w opakowaniach plastikowych </w:t>
      </w:r>
      <w:r w:rsidR="00387239" w:rsidRPr="0069399A">
        <w:rPr>
          <w:color w:val="000000" w:themeColor="text1"/>
        </w:rPr>
        <w:t xml:space="preserve">(Majonez Kielecki </w:t>
      </w:r>
      <w:r w:rsidR="0069399A" w:rsidRPr="0069399A">
        <w:rPr>
          <w:color w:val="000000" w:themeColor="text1"/>
        </w:rPr>
        <w:t>450</w:t>
      </w:r>
      <w:r w:rsidR="00387239" w:rsidRPr="0069399A">
        <w:rPr>
          <w:color w:val="000000" w:themeColor="text1"/>
        </w:rPr>
        <w:t xml:space="preserve"> ml</w:t>
      </w:r>
      <w:r w:rsidR="00504F9A" w:rsidRPr="0069399A">
        <w:rPr>
          <w:color w:val="000000" w:themeColor="text1"/>
        </w:rPr>
        <w:t>,</w:t>
      </w:r>
      <w:r w:rsidR="00387239" w:rsidRPr="0069399A">
        <w:rPr>
          <w:color w:val="000000" w:themeColor="text1"/>
        </w:rPr>
        <w:t xml:space="preserve"> </w:t>
      </w:r>
      <w:r w:rsidR="00504F9A" w:rsidRPr="0069399A">
        <w:rPr>
          <w:color w:val="000000" w:themeColor="text1"/>
        </w:rPr>
        <w:t xml:space="preserve">Musztarda Kielecka delikatesowa stołowa </w:t>
      </w:r>
      <w:r w:rsidR="0069399A" w:rsidRPr="0069399A">
        <w:rPr>
          <w:color w:val="000000" w:themeColor="text1"/>
        </w:rPr>
        <w:t>500</w:t>
      </w:r>
      <w:r w:rsidR="00504F9A" w:rsidRPr="0069399A">
        <w:rPr>
          <w:color w:val="000000" w:themeColor="text1"/>
        </w:rPr>
        <w:t>g,</w:t>
      </w:r>
      <w:r w:rsidR="0069399A" w:rsidRPr="0069399A">
        <w:rPr>
          <w:color w:val="000000" w:themeColor="text1"/>
        </w:rPr>
        <w:t xml:space="preserve"> Musztarda Kielecka grillowa 500g,</w:t>
      </w:r>
      <w:r w:rsidR="00504F9A" w:rsidRPr="0069399A">
        <w:rPr>
          <w:color w:val="000000" w:themeColor="text1"/>
        </w:rPr>
        <w:t xml:space="preserve"> Sos Kielecki amerykański </w:t>
      </w:r>
      <w:r w:rsidR="0069399A" w:rsidRPr="0069399A">
        <w:rPr>
          <w:color w:val="000000" w:themeColor="text1"/>
        </w:rPr>
        <w:t>450</w:t>
      </w:r>
      <w:r w:rsidR="00504F9A" w:rsidRPr="0069399A">
        <w:rPr>
          <w:color w:val="000000" w:themeColor="text1"/>
        </w:rPr>
        <w:t xml:space="preserve">g, Sos Kielecki czosnkowy </w:t>
      </w:r>
      <w:r w:rsidR="0069399A" w:rsidRPr="0069399A">
        <w:rPr>
          <w:color w:val="000000" w:themeColor="text1"/>
        </w:rPr>
        <w:t>450</w:t>
      </w:r>
      <w:r w:rsidR="00504F9A" w:rsidRPr="0069399A">
        <w:rPr>
          <w:color w:val="000000" w:themeColor="text1"/>
        </w:rPr>
        <w:t>g, Ketchup Kielecki łagodny extra 5</w:t>
      </w:r>
      <w:r w:rsidR="0069399A" w:rsidRPr="0069399A">
        <w:rPr>
          <w:color w:val="000000" w:themeColor="text1"/>
        </w:rPr>
        <w:t>00</w:t>
      </w:r>
      <w:r w:rsidR="00504F9A" w:rsidRPr="0069399A">
        <w:rPr>
          <w:color w:val="000000" w:themeColor="text1"/>
        </w:rPr>
        <w:t xml:space="preserve"> g, Ketchup Kielecki pikantny extra 5</w:t>
      </w:r>
      <w:r w:rsidR="0069399A" w:rsidRPr="0069399A">
        <w:rPr>
          <w:color w:val="000000" w:themeColor="text1"/>
        </w:rPr>
        <w:t>00</w:t>
      </w:r>
      <w:r w:rsidR="00504F9A" w:rsidRPr="0069399A">
        <w:rPr>
          <w:color w:val="000000" w:themeColor="text1"/>
        </w:rPr>
        <w:t xml:space="preserve">g, , </w:t>
      </w:r>
      <w:r w:rsidR="00A65BD3" w:rsidRPr="004D4BBF">
        <w:rPr>
          <w:color w:val="000000" w:themeColor="text1"/>
        </w:rPr>
        <w:t>Ketchup Kielecki</w:t>
      </w:r>
      <w:r w:rsidR="008E047A">
        <w:rPr>
          <w:color w:val="000000" w:themeColor="text1"/>
        </w:rPr>
        <w:t xml:space="preserve"> a’la</w:t>
      </w:r>
      <w:r w:rsidR="0069399A" w:rsidRPr="004D4BBF">
        <w:rPr>
          <w:color w:val="000000" w:themeColor="text1"/>
        </w:rPr>
        <w:t xml:space="preserve"> </w:t>
      </w:r>
      <w:r w:rsidR="008E047A">
        <w:rPr>
          <w:color w:val="000000" w:themeColor="text1"/>
        </w:rPr>
        <w:t>m</w:t>
      </w:r>
      <w:r w:rsidR="00A65BD3" w:rsidRPr="004D4BBF">
        <w:rPr>
          <w:color w:val="000000" w:themeColor="text1"/>
        </w:rPr>
        <w:t>eksykański 5</w:t>
      </w:r>
      <w:r w:rsidR="008E047A">
        <w:rPr>
          <w:color w:val="000000" w:themeColor="text1"/>
        </w:rPr>
        <w:t>00</w:t>
      </w:r>
      <w:r w:rsidR="00504F9A" w:rsidRPr="004D4BBF">
        <w:rPr>
          <w:color w:val="000000" w:themeColor="text1"/>
        </w:rPr>
        <w:t>g</w:t>
      </w:r>
      <w:r w:rsidR="0069399A" w:rsidRPr="004D4BBF">
        <w:rPr>
          <w:color w:val="000000" w:themeColor="text1"/>
        </w:rPr>
        <w:t xml:space="preserve">, Ketchupik Kielecki </w:t>
      </w:r>
      <w:r w:rsidR="008E047A">
        <w:rPr>
          <w:color w:val="000000" w:themeColor="text1"/>
        </w:rPr>
        <w:t>500</w:t>
      </w:r>
      <w:r w:rsidR="0069399A" w:rsidRPr="004D4BBF">
        <w:rPr>
          <w:color w:val="000000" w:themeColor="text1"/>
        </w:rPr>
        <w:t>g</w:t>
      </w:r>
      <w:r w:rsidR="00504F9A" w:rsidRPr="004D4BBF">
        <w:rPr>
          <w:color w:val="000000" w:themeColor="text1"/>
        </w:rPr>
        <w:t xml:space="preserve">) </w:t>
      </w:r>
      <w:r w:rsidR="00504F9A" w:rsidRPr="00B00E29">
        <w:t xml:space="preserve">o </w:t>
      </w:r>
      <w:r w:rsidR="00533CDE">
        <w:t xml:space="preserve">łącznej </w:t>
      </w:r>
      <w:r w:rsidR="00504F9A" w:rsidRPr="00B00E29">
        <w:t xml:space="preserve">wartości </w:t>
      </w:r>
      <w:r w:rsidR="00533CDE">
        <w:rPr>
          <w:color w:val="000000" w:themeColor="text1"/>
        </w:rPr>
        <w:t>53,88</w:t>
      </w:r>
      <w:bookmarkStart w:id="0" w:name="_GoBack"/>
      <w:bookmarkEnd w:id="0"/>
      <w:r w:rsidR="0069399A">
        <w:rPr>
          <w:color w:val="000000" w:themeColor="text1"/>
        </w:rPr>
        <w:t xml:space="preserve"> </w:t>
      </w:r>
      <w:r w:rsidR="00504F9A" w:rsidRPr="002847C6">
        <w:rPr>
          <w:color w:val="000000" w:themeColor="text1"/>
        </w:rPr>
        <w:t>zł brutto.</w:t>
      </w:r>
      <w:r w:rsidR="00AF4D79">
        <w:rPr>
          <w:color w:val="000000" w:themeColor="text1"/>
        </w:rPr>
        <w:t xml:space="preserve"> Wszystkie z 36 nagrodzonych przepisów, zostan</w:t>
      </w:r>
      <w:r w:rsidR="0069440E">
        <w:rPr>
          <w:color w:val="000000" w:themeColor="text1"/>
        </w:rPr>
        <w:t>ie</w:t>
      </w:r>
      <w:r w:rsidR="00AF4D79">
        <w:rPr>
          <w:color w:val="000000" w:themeColor="text1"/>
        </w:rPr>
        <w:t xml:space="preserve"> wykorzystane do stworzenia ka</w:t>
      </w:r>
      <w:r w:rsidR="006672FC">
        <w:rPr>
          <w:color w:val="000000" w:themeColor="text1"/>
        </w:rPr>
        <w:t>lendarza ściennego na rok 2021.</w:t>
      </w:r>
    </w:p>
    <w:p w14:paraId="25322131" w14:textId="18D24758" w:rsidR="009F6618" w:rsidRPr="00BD5694" w:rsidRDefault="00BD5694" w:rsidP="00B17950">
      <w:pPr>
        <w:pStyle w:val="Bezodstpw"/>
        <w:jc w:val="both"/>
      </w:pPr>
      <w:r>
        <w:t>6</w:t>
      </w:r>
      <w:r w:rsidR="001556ED">
        <w:t>.4</w:t>
      </w:r>
      <w:r w:rsidR="00B17950">
        <w:t>.</w:t>
      </w:r>
      <w:r w:rsidR="00B17950">
        <w:tab/>
      </w:r>
      <w:r>
        <w:t>N</w:t>
      </w:r>
      <w:r w:rsidR="009F6618" w:rsidRPr="00BD5694">
        <w:t>agrody zostaną wydane zgodnie z obowiązującymi przepisami prawa podatkowego.</w:t>
      </w:r>
    </w:p>
    <w:p w14:paraId="72908935" w14:textId="0171096F" w:rsidR="00983432" w:rsidRPr="001556ED" w:rsidRDefault="001556ED" w:rsidP="009C3A64">
      <w:pPr>
        <w:pStyle w:val="Bezodstpw"/>
        <w:ind w:left="705" w:hanging="705"/>
        <w:jc w:val="both"/>
      </w:pPr>
      <w:r>
        <w:t>6.5</w:t>
      </w:r>
      <w:r w:rsidR="00B17950">
        <w:t>.</w:t>
      </w:r>
      <w:r w:rsidR="00B17950">
        <w:tab/>
      </w:r>
      <w:r w:rsidR="00983432" w:rsidRPr="00661652">
        <w:t xml:space="preserve">Do wartości każdej Nagrody zostanie dodana dodatkowa nagroda pieniężna w wysokości odpowiadającej zryczałtowanemu podatkowi dochodowemu od osób fizycznych z tytułu wygranej w Konkursie w kwocie stanowiącej </w:t>
      </w:r>
      <w:r w:rsidR="00983432" w:rsidRPr="00225A1B">
        <w:rPr>
          <w:color w:val="000000" w:themeColor="text1"/>
        </w:rPr>
        <w:t xml:space="preserve">11,11% </w:t>
      </w:r>
      <w:r w:rsidR="00983432" w:rsidRPr="00661652">
        <w:t>wartości danej Nagrody. Zdobywca Nagrody zgadza się, że kwota dodatkowej nagrody pieniężnej nie podlega wypłacie na jego rzecz, lecz przeznaczona jest na zapłatę podatku należnego z tytułu wygranej Nagrody w Konkursie.</w:t>
      </w:r>
      <w:r w:rsidR="009F6618" w:rsidRPr="00661652">
        <w:t xml:space="preserve"> </w:t>
      </w:r>
    </w:p>
    <w:p w14:paraId="07685F9B" w14:textId="67F6E0B9" w:rsidR="00B17950" w:rsidRDefault="001556ED" w:rsidP="009C3A64">
      <w:pPr>
        <w:pStyle w:val="Bezodstpw"/>
        <w:ind w:left="705" w:hanging="705"/>
        <w:jc w:val="both"/>
      </w:pPr>
      <w:r>
        <w:t>6.6</w:t>
      </w:r>
      <w:r w:rsidR="00B17950">
        <w:t>.</w:t>
      </w:r>
      <w:r w:rsidR="00B17950">
        <w:tab/>
      </w:r>
      <w:r w:rsidRPr="001556ED">
        <w:t>Laureat Konkursu zobligowany jest do wskazania Organizatorowi danych teleadresowych wraz z numerem telefonu w terminie 10 (dziesięciu) dni roboczych od</w:t>
      </w:r>
      <w:r w:rsidR="00387239">
        <w:t xml:space="preserve"> daty</w:t>
      </w:r>
      <w:r w:rsidRPr="001556ED">
        <w:t xml:space="preserve"> ogłoszenia laureatów. Dodatkowo Laureat musi, </w:t>
      </w:r>
      <w:r w:rsidRPr="00E66A01">
        <w:rPr>
          <w:color w:val="000000" w:themeColor="text1"/>
        </w:rPr>
        <w:t xml:space="preserve">przesłać potwierdzenie zakupu produktu, który znalazł się na pracy konkursowej. Zaznaczamy, że paragon musi być </w:t>
      </w:r>
      <w:r w:rsidR="00C244B3" w:rsidRPr="00E66A01">
        <w:rPr>
          <w:color w:val="000000" w:themeColor="text1"/>
        </w:rPr>
        <w:t xml:space="preserve">wystawiony </w:t>
      </w:r>
      <w:r w:rsidRPr="00E66A01">
        <w:rPr>
          <w:color w:val="000000" w:themeColor="text1"/>
        </w:rPr>
        <w:t xml:space="preserve">w </w:t>
      </w:r>
      <w:r w:rsidRPr="00E66A01">
        <w:rPr>
          <w:color w:val="000000" w:themeColor="text1"/>
          <w:u w:val="single"/>
        </w:rPr>
        <w:t>dacie trwania konkursu</w:t>
      </w:r>
      <w:r w:rsidRPr="00E66A01">
        <w:rPr>
          <w:color w:val="000000" w:themeColor="text1"/>
        </w:rPr>
        <w:t xml:space="preserve">. </w:t>
      </w:r>
      <w:r w:rsidRPr="001556ED">
        <w:t xml:space="preserve">Ponadto, paragon konkursowy może być wykorzystany tylko przez jedno laureata. Wszystkie w/w wymagane </w:t>
      </w:r>
      <w:r w:rsidR="00C244B3">
        <w:t>informacje</w:t>
      </w:r>
      <w:r w:rsidR="00C244B3" w:rsidRPr="001556ED">
        <w:t xml:space="preserve"> </w:t>
      </w:r>
      <w:r w:rsidR="00387239">
        <w:t xml:space="preserve">Laureat przesyła </w:t>
      </w:r>
      <w:r w:rsidRPr="001556ED">
        <w:t xml:space="preserve">poprzez prywatną wiadomość na portalu Facebook. Ponadto, Laureat konkursu zobligowany jest  przy odbiorze nagrody do podpisania i wypełnienia oświadczenia stanowiącego załącznik nr </w:t>
      </w:r>
      <w:r w:rsidR="002F02D5">
        <w:t>2</w:t>
      </w:r>
      <w:r w:rsidRPr="001556ED">
        <w:t xml:space="preserve"> do Regulaminu. W tym, w załączniku nr </w:t>
      </w:r>
      <w:r w:rsidR="002F02D5">
        <w:t>2</w:t>
      </w:r>
      <w:r w:rsidRPr="001556ED">
        <w:t xml:space="preserve"> jest zobligowany do podania numeru PESEL, który jest potrzebny do odprowadzenia podatku dochodowego.</w:t>
      </w:r>
      <w:r w:rsidR="0097065F">
        <w:t xml:space="preserve"> </w:t>
      </w:r>
    </w:p>
    <w:p w14:paraId="05181764" w14:textId="366D25C3" w:rsidR="0097065F" w:rsidRDefault="0097065F" w:rsidP="0097065F">
      <w:pPr>
        <w:pStyle w:val="Bezodstpw"/>
        <w:ind w:left="705" w:hanging="705"/>
        <w:jc w:val="both"/>
      </w:pPr>
      <w:r>
        <w:t xml:space="preserve">6.7.  </w:t>
      </w:r>
      <w:r>
        <w:tab/>
        <w:t xml:space="preserve">Uczestnik konkursu zobowiązany jest zachować oryginał dowodu zakupu. Organizator </w:t>
      </w:r>
      <w:r w:rsidRPr="0097065F">
        <w:t xml:space="preserve">ma prawo żądać od Uczestnika wglądu </w:t>
      </w:r>
      <w:r w:rsidRPr="00202353">
        <w:t xml:space="preserve">do </w:t>
      </w:r>
      <w:r>
        <w:t>oryginału dowodu zakupu poprzez przesłanie go Pocztą Polską lub kurierem na adres siedziby Organizatora</w:t>
      </w:r>
      <w:r w:rsidR="00A65BD3">
        <w:t>.</w:t>
      </w:r>
    </w:p>
    <w:p w14:paraId="689E5786" w14:textId="55584C11" w:rsidR="001556ED" w:rsidRPr="00B17950" w:rsidRDefault="00B17950" w:rsidP="009C3A64">
      <w:pPr>
        <w:pStyle w:val="Bezodstpw"/>
        <w:ind w:left="705" w:hanging="705"/>
        <w:jc w:val="both"/>
      </w:pPr>
      <w:r>
        <w:t>6.</w:t>
      </w:r>
      <w:r w:rsidR="0097065F">
        <w:t>8</w:t>
      </w:r>
      <w:r>
        <w:t>.</w:t>
      </w:r>
      <w:r>
        <w:tab/>
      </w:r>
      <w:r w:rsidR="001556ED" w:rsidRPr="00B17950">
        <w:t>Adres wskazany do wysyłki nagród musi dotyczyć wyłącznie terytorium Rzeczpospolitej Polskiej.</w:t>
      </w:r>
    </w:p>
    <w:p w14:paraId="1D908F71" w14:textId="679AD923" w:rsidR="001556ED" w:rsidRPr="00B17950" w:rsidRDefault="00B17950" w:rsidP="009C3A64">
      <w:pPr>
        <w:pStyle w:val="Bezodstpw"/>
        <w:ind w:left="705" w:hanging="705"/>
        <w:jc w:val="both"/>
      </w:pPr>
      <w:r>
        <w:t>6.</w:t>
      </w:r>
      <w:r w:rsidR="0097065F">
        <w:t>9</w:t>
      </w:r>
      <w:r>
        <w:t>.</w:t>
      </w:r>
      <w:r w:rsidRPr="000E6323">
        <w:rPr>
          <w:color w:val="000000" w:themeColor="text1"/>
        </w:rPr>
        <w:tab/>
      </w:r>
      <w:r w:rsidR="001556ED" w:rsidRPr="000E6323">
        <w:rPr>
          <w:color w:val="000000" w:themeColor="text1"/>
        </w:rPr>
        <w:t>Nagroda</w:t>
      </w:r>
      <w:r w:rsidR="000E6323" w:rsidRPr="000E6323">
        <w:rPr>
          <w:color w:val="000000" w:themeColor="text1"/>
        </w:rPr>
        <w:t xml:space="preserve"> główna oraz nagrody</w:t>
      </w:r>
      <w:r w:rsidR="001556ED" w:rsidRPr="000E6323">
        <w:rPr>
          <w:color w:val="000000" w:themeColor="text1"/>
        </w:rPr>
        <w:t xml:space="preserve"> </w:t>
      </w:r>
      <w:r w:rsidR="00486FA4" w:rsidRPr="000E6323">
        <w:rPr>
          <w:color w:val="000000" w:themeColor="text1"/>
        </w:rPr>
        <w:t xml:space="preserve">pocieszenia </w:t>
      </w:r>
      <w:r w:rsidR="001556ED" w:rsidRPr="000E6323">
        <w:rPr>
          <w:color w:val="000000" w:themeColor="text1"/>
        </w:rPr>
        <w:t>zostan</w:t>
      </w:r>
      <w:r w:rsidR="000E6323" w:rsidRPr="000E6323">
        <w:rPr>
          <w:color w:val="000000" w:themeColor="text1"/>
        </w:rPr>
        <w:t>ą</w:t>
      </w:r>
      <w:r w:rsidR="001556ED" w:rsidRPr="000E6323">
        <w:rPr>
          <w:color w:val="000000" w:themeColor="text1"/>
        </w:rPr>
        <w:t xml:space="preserve"> przekazan</w:t>
      </w:r>
      <w:r w:rsidR="000E6323" w:rsidRPr="000E6323">
        <w:rPr>
          <w:color w:val="000000" w:themeColor="text1"/>
        </w:rPr>
        <w:t>e</w:t>
      </w:r>
      <w:r w:rsidR="001556ED" w:rsidRPr="000E6323">
        <w:rPr>
          <w:color w:val="000000" w:themeColor="text1"/>
        </w:rPr>
        <w:t xml:space="preserve"> Laureat</w:t>
      </w:r>
      <w:r w:rsidR="000E6323" w:rsidRPr="000E6323">
        <w:rPr>
          <w:color w:val="000000" w:themeColor="text1"/>
        </w:rPr>
        <w:t xml:space="preserve">om </w:t>
      </w:r>
      <w:r w:rsidR="001556ED" w:rsidRPr="000E6323">
        <w:rPr>
          <w:color w:val="000000" w:themeColor="text1"/>
        </w:rPr>
        <w:t>w terminie do 15 (piętnastu) dni roboczych od daty otrzymania od Laureat</w:t>
      </w:r>
      <w:r w:rsidR="000E6323" w:rsidRPr="000E6323">
        <w:rPr>
          <w:color w:val="000000" w:themeColor="text1"/>
        </w:rPr>
        <w:t>a</w:t>
      </w:r>
      <w:r w:rsidR="001556ED" w:rsidRPr="000E6323">
        <w:rPr>
          <w:color w:val="000000" w:themeColor="text1"/>
        </w:rPr>
        <w:t xml:space="preserve"> konkursu wszystkich niezbędnych danych</w:t>
      </w:r>
      <w:r w:rsidR="0097065F" w:rsidRPr="000E6323">
        <w:rPr>
          <w:color w:val="000000" w:themeColor="text1"/>
        </w:rPr>
        <w:t>,</w:t>
      </w:r>
      <w:r w:rsidR="001556ED" w:rsidRPr="000E6323">
        <w:rPr>
          <w:color w:val="000000" w:themeColor="text1"/>
        </w:rPr>
        <w:t xml:space="preserve"> za pośrednictwem kuriera bądź przedstawiciela Organizatora. </w:t>
      </w:r>
    </w:p>
    <w:p w14:paraId="4DDB9AC5" w14:textId="4F867C63" w:rsidR="001556ED" w:rsidRPr="00B17950" w:rsidRDefault="00B17950" w:rsidP="009C3A64">
      <w:pPr>
        <w:pStyle w:val="Bezodstpw"/>
        <w:ind w:left="705" w:hanging="660"/>
        <w:jc w:val="both"/>
      </w:pPr>
      <w:r>
        <w:t>6.</w:t>
      </w:r>
      <w:r w:rsidR="0097065F">
        <w:t>10</w:t>
      </w:r>
      <w:r>
        <w:t>.</w:t>
      </w:r>
      <w:r>
        <w:tab/>
      </w:r>
      <w:r w:rsidR="001556ED" w:rsidRPr="00B17950">
        <w:t>Niezachowanie terminu wskazanego w pkt 6.6 niniejszego regulaminu, podanie nieprawidłowego adresu lub danych, o których mowa w ustępie poprzednim, skutkują utratą prawa do Nagrody, pozostaje ona wówczas do wyłącznej dyspozycji Organizatora.</w:t>
      </w:r>
    </w:p>
    <w:p w14:paraId="7CCD64A9" w14:textId="505D083A" w:rsidR="001556ED" w:rsidRPr="00B17950" w:rsidRDefault="00B17950" w:rsidP="009C3A64">
      <w:pPr>
        <w:pStyle w:val="Bezodstpw"/>
        <w:ind w:left="705" w:hanging="660"/>
        <w:jc w:val="both"/>
      </w:pPr>
      <w:r>
        <w:t>6.1</w:t>
      </w:r>
      <w:r w:rsidR="0097065F">
        <w:t>1</w:t>
      </w:r>
      <w:r>
        <w:t>.</w:t>
      </w:r>
      <w:r>
        <w:tab/>
      </w:r>
      <w:r w:rsidR="001556ED" w:rsidRPr="00B17950">
        <w:t>Organizator nie ponosi odpowiedzialności za błędne dane korespondencyjne podane przez     Uczestnika, które uniemożliwiają wydanie Nagrody. Nieodebranie Nagrody przez Zwycięzcę oznacza, że pozostaje ona do wyłącznej dyspozycji Organizatora.</w:t>
      </w:r>
    </w:p>
    <w:p w14:paraId="6E9B9337" w14:textId="6837FADC" w:rsidR="001556ED" w:rsidRPr="00B17950" w:rsidRDefault="00B17950" w:rsidP="009C3A64">
      <w:pPr>
        <w:pStyle w:val="Bezodstpw"/>
        <w:ind w:left="705" w:hanging="705"/>
        <w:jc w:val="both"/>
      </w:pPr>
      <w:r>
        <w:lastRenderedPageBreak/>
        <w:t>6.1</w:t>
      </w:r>
      <w:r w:rsidR="0097065F">
        <w:t>2</w:t>
      </w:r>
      <w:r>
        <w:t>.</w:t>
      </w:r>
      <w:r>
        <w:tab/>
      </w:r>
      <w:r w:rsidR="001556ED" w:rsidRPr="00B17950">
        <w:t>Organizator nie ponosi odpowiedzialności za ewentualne następstwa niemożności doręczenia Uczestnikowi Nagrody, jeśli będą one wynikały ze zmiany danych osobowych podanych przez Uczestnika.</w:t>
      </w:r>
    </w:p>
    <w:p w14:paraId="616B8D81" w14:textId="7A7EC647" w:rsidR="001556ED" w:rsidRPr="00B17950" w:rsidRDefault="00B17950" w:rsidP="009C3A64">
      <w:pPr>
        <w:pStyle w:val="Bezodstpw"/>
        <w:ind w:left="705" w:hanging="705"/>
        <w:jc w:val="both"/>
      </w:pPr>
      <w:r>
        <w:t>6.1</w:t>
      </w:r>
      <w:r w:rsidR="0097065F">
        <w:t>3</w:t>
      </w:r>
      <w:r>
        <w:t>.</w:t>
      </w:r>
      <w:r>
        <w:tab/>
      </w:r>
      <w:r w:rsidR="001556ED" w:rsidRPr="00B17950">
        <w:t>Organizator zastrzega sobie prawo do dyskwalifikowania Uczestników podpisujących się słowami (Nick) naruszającymi ogólnie przyjęte normy obyczajowe.</w:t>
      </w:r>
    </w:p>
    <w:p w14:paraId="762076AF" w14:textId="737C4359" w:rsidR="001556ED" w:rsidRPr="00B17950" w:rsidRDefault="00B17950" w:rsidP="009C3A64">
      <w:pPr>
        <w:pStyle w:val="Bezodstpw"/>
        <w:ind w:left="705" w:hanging="705"/>
        <w:jc w:val="both"/>
      </w:pPr>
      <w:r>
        <w:t>6.1</w:t>
      </w:r>
      <w:r w:rsidR="0097065F">
        <w:t>4</w:t>
      </w:r>
      <w:r>
        <w:t>.</w:t>
      </w:r>
      <w:r>
        <w:tab/>
      </w:r>
      <w:r w:rsidR="001556ED" w:rsidRPr="00B17950">
        <w:t>Zgłoszenia zawierające treści nieprzyzwoite, obraźliwe lub z innych względów niepożądane będą automatycznie dyskwalifikowane przez Organizatora, bez przesyłania informacji do Uczestnika.</w:t>
      </w:r>
    </w:p>
    <w:p w14:paraId="56761C32" w14:textId="4230C185" w:rsidR="001556ED" w:rsidRPr="00B17950" w:rsidRDefault="00B17950" w:rsidP="00B17950">
      <w:pPr>
        <w:pStyle w:val="Bezodstpw"/>
        <w:jc w:val="both"/>
      </w:pPr>
      <w:r>
        <w:t>6.1</w:t>
      </w:r>
      <w:r w:rsidR="0097065F">
        <w:t>5</w:t>
      </w:r>
      <w:r>
        <w:t>.</w:t>
      </w:r>
      <w:r>
        <w:tab/>
      </w:r>
      <w:r w:rsidR="001556ED" w:rsidRPr="00B17950">
        <w:t>Laureaci nie mogą przenieść prawa do otrzymania nagrody na osoby trzecie.</w:t>
      </w:r>
    </w:p>
    <w:p w14:paraId="0C24977D" w14:textId="4750C51C" w:rsidR="001556ED" w:rsidRPr="00B17950" w:rsidRDefault="00B17950" w:rsidP="00B17950">
      <w:pPr>
        <w:pStyle w:val="Bezodstpw"/>
        <w:jc w:val="both"/>
      </w:pPr>
      <w:r>
        <w:t>6.1</w:t>
      </w:r>
      <w:r w:rsidR="0097065F">
        <w:t>6</w:t>
      </w:r>
      <w:r>
        <w:t>.</w:t>
      </w:r>
      <w:r>
        <w:tab/>
      </w:r>
      <w:r w:rsidR="001556ED" w:rsidRPr="00B17950">
        <w:t>Organizator zastrzega, że nagrody nie podlegają zamianie na ich równowartość pieniężną.</w:t>
      </w:r>
    </w:p>
    <w:p w14:paraId="72D44A68" w14:textId="135B0855" w:rsidR="001556ED" w:rsidRPr="00B17950" w:rsidRDefault="00B17950" w:rsidP="00B17950">
      <w:pPr>
        <w:pStyle w:val="Bezodstpw"/>
        <w:jc w:val="both"/>
      </w:pPr>
      <w:r>
        <w:t>6.1</w:t>
      </w:r>
      <w:r w:rsidR="0097065F">
        <w:t>7</w:t>
      </w:r>
      <w:r>
        <w:t>.</w:t>
      </w:r>
      <w:r>
        <w:tab/>
      </w:r>
      <w:r w:rsidR="001556ED" w:rsidRPr="00B17950">
        <w:t>Za wydanie Nagród odpowiada Organizator.</w:t>
      </w:r>
    </w:p>
    <w:p w14:paraId="55377A3B" w14:textId="1C16D8AE" w:rsidR="001556ED" w:rsidRPr="00B17950" w:rsidRDefault="00B17950" w:rsidP="00B17950">
      <w:pPr>
        <w:pStyle w:val="Bezodstpw"/>
        <w:jc w:val="both"/>
      </w:pPr>
      <w:r>
        <w:t>6.1</w:t>
      </w:r>
      <w:r w:rsidR="0097065F">
        <w:t>8</w:t>
      </w:r>
      <w:r>
        <w:t>.</w:t>
      </w:r>
      <w:r>
        <w:tab/>
      </w:r>
      <w:r w:rsidR="001556ED" w:rsidRPr="00B17950">
        <w:t>Uczestnikom Konkursu nie przysługuje prawo do wymiany Nagrody na inną.</w:t>
      </w:r>
    </w:p>
    <w:p w14:paraId="4C590C6A" w14:textId="4DF2FD12" w:rsidR="001556ED" w:rsidRPr="00B17950" w:rsidRDefault="00B17950" w:rsidP="009C3A64">
      <w:pPr>
        <w:pStyle w:val="Bezodstpw"/>
        <w:ind w:left="705" w:hanging="705"/>
        <w:jc w:val="both"/>
      </w:pPr>
      <w:r>
        <w:t>6.1</w:t>
      </w:r>
      <w:r w:rsidR="0097065F">
        <w:t>9</w:t>
      </w:r>
      <w:r>
        <w:t>.</w:t>
      </w:r>
      <w:r>
        <w:tab/>
      </w:r>
      <w:r w:rsidR="001556ED" w:rsidRPr="00B17950">
        <w:t>Nagroda objęta jest gwarancją producenta. Organizator nie ponosi odpowiedzialności z tytułu jakichkolwiek wad nagrody.</w:t>
      </w:r>
    </w:p>
    <w:p w14:paraId="3F111E6A" w14:textId="77777777" w:rsidR="00885D58" w:rsidRDefault="00885D58" w:rsidP="00885D58">
      <w:pPr>
        <w:tabs>
          <w:tab w:val="left" w:pos="709"/>
        </w:tabs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06BF69AC" w14:textId="77777777" w:rsidR="00885D58" w:rsidRPr="00885D58" w:rsidRDefault="00885D58" w:rsidP="00885D58">
      <w:pPr>
        <w:tabs>
          <w:tab w:val="left" w:pos="709"/>
        </w:tabs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777A1712" w14:textId="2F5F0AE7" w:rsidR="009D671C" w:rsidRPr="00E433C5" w:rsidRDefault="00F801C7" w:rsidP="009D671C">
      <w:pPr>
        <w:spacing w:line="0" w:lineRule="atLeast"/>
        <w:rPr>
          <w:rFonts w:eastAsia="Times New Roman" w:cstheme="minorHAnsi"/>
        </w:rPr>
      </w:pPr>
      <w:r w:rsidRPr="00E433C5">
        <w:rPr>
          <w:rFonts w:ascii="Verdana" w:hAnsi="Verdana" w:cs="Times New Roman"/>
          <w:b/>
          <w:sz w:val="18"/>
          <w:szCs w:val="18"/>
        </w:rPr>
        <w:t>VI</w:t>
      </w:r>
      <w:r w:rsidR="002A6C23" w:rsidRPr="00E433C5">
        <w:rPr>
          <w:rFonts w:ascii="Verdana" w:hAnsi="Verdana" w:cs="Times New Roman"/>
          <w:b/>
          <w:sz w:val="18"/>
          <w:szCs w:val="18"/>
        </w:rPr>
        <w:t>I</w:t>
      </w:r>
      <w:r w:rsidRPr="00E433C5">
        <w:rPr>
          <w:rFonts w:ascii="Verdana" w:hAnsi="Verdana" w:cs="Times New Roman"/>
          <w:b/>
          <w:sz w:val="18"/>
          <w:szCs w:val="18"/>
        </w:rPr>
        <w:t xml:space="preserve">. </w:t>
      </w:r>
      <w:r w:rsidR="009D671C" w:rsidRPr="00E433C5">
        <w:rPr>
          <w:rFonts w:cstheme="minorHAnsi"/>
          <w:b/>
        </w:rPr>
        <w:t>REKLAMACJE</w:t>
      </w:r>
    </w:p>
    <w:p w14:paraId="476331F7" w14:textId="757096A3" w:rsidR="00885D58" w:rsidRPr="00C65769" w:rsidRDefault="00885D58" w:rsidP="00B42446">
      <w:pPr>
        <w:pStyle w:val="Bezodstpw"/>
        <w:ind w:left="705" w:hanging="705"/>
        <w:jc w:val="both"/>
        <w:rPr>
          <w:lang w:eastAsia="pl-PL"/>
        </w:rPr>
      </w:pPr>
      <w:r w:rsidRPr="00C65769">
        <w:rPr>
          <w:rFonts w:cstheme="minorHAnsi"/>
        </w:rPr>
        <w:t>7.1.</w:t>
      </w:r>
      <w:bookmarkStart w:id="1" w:name="page6"/>
      <w:bookmarkEnd w:id="1"/>
      <w:r w:rsidR="00B42446">
        <w:rPr>
          <w:rFonts w:cstheme="minorHAnsi"/>
          <w:b/>
        </w:rPr>
        <w:tab/>
      </w:r>
      <w:r w:rsidRPr="00C65769">
        <w:rPr>
          <w:lang w:eastAsia="pl-PL"/>
        </w:rPr>
        <w:t xml:space="preserve">Każdemu Uczestnikowi przysługuje prawo do składania reklamacji w czasie Trwania Konkursu oraz po jego zakończeniu, jednak nie później niż w terminie 30 dni od zakończenia Konkursu (decydująca jest data wpływu). </w:t>
      </w:r>
    </w:p>
    <w:p w14:paraId="43809D9C" w14:textId="4B60CECA" w:rsidR="00885D58" w:rsidRPr="00C65769" w:rsidRDefault="00B42446" w:rsidP="00B42446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7.2.</w:t>
      </w:r>
      <w:r>
        <w:rPr>
          <w:lang w:eastAsia="pl-PL"/>
        </w:rPr>
        <w:tab/>
      </w:r>
      <w:r w:rsidR="00885D58" w:rsidRPr="00C65769">
        <w:rPr>
          <w:lang w:eastAsia="pl-PL"/>
        </w:rPr>
        <w:t xml:space="preserve">Reklamacje należy zgłaszać drogą listową (listem poleconym) z dopiskiem  </w:t>
      </w:r>
      <w:r w:rsidR="00140D38" w:rsidRPr="00140D38">
        <w:rPr>
          <w:lang w:eastAsia="pl-PL"/>
        </w:rPr>
        <w:t>„#kulinarny rok z WSP Społem”</w:t>
      </w:r>
      <w:r w:rsidR="00213BF7" w:rsidRPr="00C65769">
        <w:rPr>
          <w:lang w:eastAsia="pl-PL"/>
        </w:rPr>
        <w:t xml:space="preserve"> </w:t>
      </w:r>
      <w:r w:rsidR="00885D58" w:rsidRPr="00C65769">
        <w:rPr>
          <w:lang w:eastAsia="pl-PL"/>
        </w:rPr>
        <w:t>na adres Organizatora lub poprzez wysłanie wiadomości prywatnej</w:t>
      </w:r>
      <w:r w:rsidR="00387239">
        <w:rPr>
          <w:lang w:eastAsia="pl-PL"/>
        </w:rPr>
        <w:t xml:space="preserve"> na </w:t>
      </w:r>
      <w:r w:rsidR="00885D58" w:rsidRPr="00C65769">
        <w:rPr>
          <w:lang w:eastAsia="pl-PL"/>
        </w:rPr>
        <w:t xml:space="preserve"> </w:t>
      </w:r>
      <w:hyperlink r:id="rId13" w:history="1">
        <w:r w:rsidR="00387239"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="00387239">
        <w:t>.</w:t>
      </w:r>
    </w:p>
    <w:p w14:paraId="382B4217" w14:textId="7E376346" w:rsidR="00885D58" w:rsidRPr="00C65769" w:rsidRDefault="00B42446" w:rsidP="00B42446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7.3.</w:t>
      </w:r>
      <w:r>
        <w:rPr>
          <w:lang w:eastAsia="pl-PL"/>
        </w:rPr>
        <w:tab/>
      </w:r>
      <w:r w:rsidR="00885D58" w:rsidRPr="00C65769">
        <w:rPr>
          <w:lang w:eastAsia="pl-PL"/>
        </w:rPr>
        <w:t>Reklamacje będą rozpatrywane w terminie do 1</w:t>
      </w:r>
      <w:r w:rsidR="00885D58">
        <w:rPr>
          <w:lang w:eastAsia="pl-PL"/>
        </w:rPr>
        <w:t>5</w:t>
      </w:r>
      <w:r w:rsidR="00885D58" w:rsidRPr="00C65769">
        <w:rPr>
          <w:lang w:eastAsia="pl-PL"/>
        </w:rPr>
        <w:t xml:space="preserve"> </w:t>
      </w:r>
      <w:r w:rsidR="00885D58">
        <w:rPr>
          <w:lang w:eastAsia="pl-PL"/>
        </w:rPr>
        <w:t xml:space="preserve">(piętnastu) </w:t>
      </w:r>
      <w:r w:rsidR="00885D58" w:rsidRPr="00C65769">
        <w:rPr>
          <w:lang w:eastAsia="pl-PL"/>
        </w:rPr>
        <w:t xml:space="preserve">dni roboczych od daty ich otrzymania. O decyzji Organizatora Uczestnik zostanie poinformowany pocztą elektroniczną lub listem poleconym wysłanym na adres podany w reklamacji. </w:t>
      </w:r>
    </w:p>
    <w:p w14:paraId="6E932CB7" w14:textId="75792C97" w:rsidR="00885D58" w:rsidRPr="00C65769" w:rsidRDefault="00B42446" w:rsidP="00B42446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7.4.</w:t>
      </w:r>
      <w:r>
        <w:rPr>
          <w:lang w:eastAsia="pl-PL"/>
        </w:rPr>
        <w:tab/>
      </w:r>
      <w:r w:rsidR="00885D58" w:rsidRPr="00C65769">
        <w:rPr>
          <w:lang w:eastAsia="pl-PL"/>
        </w:rPr>
        <w:t xml:space="preserve">Reklamacja powinna zawierać imię, nazwisko, adres osoby składającej reklamację oraz opis przyczyn lub powodów reklamacji, a także oczekiwany sposób jej rozpatrzenia. </w:t>
      </w:r>
    </w:p>
    <w:p w14:paraId="1F2769CF" w14:textId="512C495B" w:rsidR="00885D58" w:rsidRDefault="00B42446" w:rsidP="00856E59">
      <w:pPr>
        <w:pStyle w:val="Bezodstpw"/>
        <w:jc w:val="both"/>
        <w:rPr>
          <w:lang w:eastAsia="pl-PL"/>
        </w:rPr>
      </w:pPr>
      <w:r>
        <w:rPr>
          <w:lang w:eastAsia="pl-PL"/>
        </w:rPr>
        <w:t>7.5.</w:t>
      </w:r>
      <w:r>
        <w:rPr>
          <w:lang w:eastAsia="pl-PL"/>
        </w:rPr>
        <w:tab/>
      </w:r>
      <w:r w:rsidR="00885D58" w:rsidRPr="00C65769">
        <w:rPr>
          <w:lang w:eastAsia="pl-PL"/>
        </w:rPr>
        <w:t>Reklamacje będą rozpatrywane przez komisję reklamacyjną powołaną przez Organizatora</w:t>
      </w:r>
      <w:r w:rsidR="00C244B3">
        <w:rPr>
          <w:lang w:eastAsia="pl-PL"/>
        </w:rPr>
        <w:t>.</w:t>
      </w:r>
    </w:p>
    <w:p w14:paraId="566BD388" w14:textId="77777777" w:rsidR="00885D58" w:rsidRDefault="00885D58" w:rsidP="00885D58">
      <w:pPr>
        <w:ind w:left="426" w:hanging="426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</w:p>
    <w:p w14:paraId="4ADE1414" w14:textId="77777777" w:rsidR="00885D58" w:rsidRPr="00991714" w:rsidRDefault="00885D58" w:rsidP="00885D58">
      <w:pPr>
        <w:spacing w:after="420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VIII</w:t>
      </w:r>
      <w:r w:rsidRPr="00991714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.  PRZETWARZANIE DANYCH OSOBOWYCH</w:t>
      </w:r>
    </w:p>
    <w:p w14:paraId="28517FCE" w14:textId="6ABE6B0B" w:rsidR="00856E59" w:rsidRPr="00856E59" w:rsidRDefault="00180B2D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8.1.</w:t>
      </w:r>
      <w:r>
        <w:rPr>
          <w:lang w:eastAsia="pl-PL"/>
        </w:rPr>
        <w:tab/>
      </w:r>
      <w:r w:rsidR="00856E59" w:rsidRPr="00856E59">
        <w:rPr>
          <w:lang w:eastAsia="pl-PL"/>
        </w:rPr>
        <w:t>Administratorem danych osobowych udostępnianych przez Uczestników jest</w:t>
      </w:r>
      <w:r w:rsidR="00856E59" w:rsidRPr="00856E59">
        <w:rPr>
          <w:rFonts w:ascii="Verdana" w:hAnsi="Verdana" w:cs="Times New Roman"/>
          <w:sz w:val="18"/>
          <w:szCs w:val="20"/>
        </w:rPr>
        <w:t xml:space="preserve"> </w:t>
      </w:r>
      <w:r w:rsidR="00856E59" w:rsidRPr="00B344E8">
        <w:rPr>
          <w:rFonts w:ascii="Verdana" w:hAnsi="Verdana" w:cs="Times New Roman"/>
          <w:sz w:val="18"/>
          <w:szCs w:val="20"/>
        </w:rPr>
        <w:t>Wytwórcza Spółdzielnia Pracy „Społem” z siedzibą ul. Mielczarskiego 93-95</w:t>
      </w:r>
      <w:r w:rsidR="00856E59">
        <w:rPr>
          <w:rFonts w:ascii="Verdana" w:hAnsi="Verdana" w:cs="Times New Roman"/>
          <w:sz w:val="18"/>
          <w:szCs w:val="20"/>
        </w:rPr>
        <w:t xml:space="preserve"> 25-726 </w:t>
      </w:r>
      <w:r w:rsidR="00856E59" w:rsidRPr="00B344E8">
        <w:rPr>
          <w:rFonts w:ascii="Verdana" w:hAnsi="Verdana" w:cs="Times New Roman"/>
          <w:sz w:val="18"/>
          <w:szCs w:val="20"/>
        </w:rPr>
        <w:t>Kielc</w:t>
      </w:r>
      <w:r w:rsidR="00856E59">
        <w:rPr>
          <w:rFonts w:ascii="Verdana" w:hAnsi="Verdana" w:cs="Times New Roman"/>
          <w:sz w:val="18"/>
          <w:szCs w:val="20"/>
        </w:rPr>
        <w:t>e</w:t>
      </w:r>
      <w:r w:rsidR="00856E59">
        <w:rPr>
          <w:lang w:eastAsia="pl-PL"/>
        </w:rPr>
        <w:t>.</w:t>
      </w:r>
    </w:p>
    <w:p w14:paraId="59A0C6FE" w14:textId="52B1A80C" w:rsidR="00856E59" w:rsidRPr="00856E59" w:rsidRDefault="00180B2D" w:rsidP="00856E59">
      <w:pPr>
        <w:pStyle w:val="Bezodstpw"/>
        <w:jc w:val="both"/>
        <w:rPr>
          <w:lang w:eastAsia="pl-PL"/>
        </w:rPr>
      </w:pPr>
      <w:r>
        <w:rPr>
          <w:lang w:eastAsia="pl-PL"/>
        </w:rPr>
        <w:t>8.2.</w:t>
      </w:r>
      <w:r>
        <w:rPr>
          <w:lang w:eastAsia="pl-PL"/>
        </w:rPr>
        <w:tab/>
      </w:r>
      <w:r w:rsidR="00856E59" w:rsidRPr="00856E59">
        <w:rPr>
          <w:lang w:eastAsia="pl-PL"/>
        </w:rPr>
        <w:t>Zgromadzone dane będą stanowiły bazę doraźną i po zakończeniu Konkursu zostaną usunięte.</w:t>
      </w:r>
    </w:p>
    <w:p w14:paraId="07FEF138" w14:textId="134FE29D" w:rsidR="00856E59" w:rsidRPr="00856E59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3.</w:t>
      </w:r>
      <w:r w:rsidR="00180B2D">
        <w:rPr>
          <w:lang w:eastAsia="pl-PL"/>
        </w:rPr>
        <w:tab/>
      </w:r>
      <w:r w:rsidRPr="00856E59">
        <w:rPr>
          <w:lang w:eastAsia="pl-PL"/>
        </w:rPr>
        <w:t>Wobec doraźnego przechowywania danych w przedmiotowym przypadku znajduje odpowiednie zastosowanie art. 2 ust.3 Ustawy o Ochronie Danych Osobowych.</w:t>
      </w:r>
    </w:p>
    <w:p w14:paraId="5A7896E2" w14:textId="61694532" w:rsidR="00856E59" w:rsidRPr="00856E59" w:rsidRDefault="00856E59" w:rsidP="00856E59">
      <w:pPr>
        <w:pStyle w:val="Bezodstpw"/>
        <w:jc w:val="both"/>
        <w:rPr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4.</w:t>
      </w:r>
      <w:r w:rsidR="00180B2D">
        <w:rPr>
          <w:lang w:eastAsia="pl-PL"/>
        </w:rPr>
        <w:tab/>
      </w:r>
      <w:r w:rsidRPr="00856E59">
        <w:rPr>
          <w:lang w:eastAsia="pl-PL"/>
        </w:rPr>
        <w:t>Dane osobowe będą przetwarzane wyłącznie w celach związanych z Konkursem.</w:t>
      </w:r>
    </w:p>
    <w:p w14:paraId="1C31E214" w14:textId="77777777" w:rsidR="00140D38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</w:t>
      </w:r>
      <w:r w:rsidRPr="00856E59">
        <w:rPr>
          <w:lang w:eastAsia="pl-PL"/>
        </w:rPr>
        <w:t>5.</w:t>
      </w:r>
      <w:r w:rsidR="00180B2D">
        <w:rPr>
          <w:lang w:eastAsia="pl-PL"/>
        </w:rPr>
        <w:tab/>
      </w:r>
      <w:r w:rsidR="00140D38" w:rsidRPr="00140D38">
        <w:rPr>
          <w:lang w:eastAsia="pl-PL"/>
        </w:rPr>
        <w:t xml:space="preserve">Dane Uczestników będą przetwarzane zgodnie z postanowieniami ustawy z dnia 10 maja 2018 roku o ochronie danych osobowych (Dz. U. z 2018 r. poz. 1000 z </w:t>
      </w:r>
      <w:proofErr w:type="spellStart"/>
      <w:r w:rsidR="00140D38" w:rsidRPr="00140D38">
        <w:rPr>
          <w:lang w:eastAsia="pl-PL"/>
        </w:rPr>
        <w:t>późn</w:t>
      </w:r>
      <w:proofErr w:type="spellEnd"/>
      <w:r w:rsidR="00140D38" w:rsidRPr="00140D38">
        <w:rPr>
          <w:lang w:eastAsia="pl-PL"/>
        </w:rPr>
        <w:t>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63C21017" w14:textId="074A93D5" w:rsidR="00856E59" w:rsidRPr="00856E59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6.</w:t>
      </w:r>
      <w:r w:rsidR="00180B2D">
        <w:rPr>
          <w:lang w:eastAsia="pl-PL"/>
        </w:rPr>
        <w:tab/>
      </w:r>
      <w:r w:rsidRPr="00856E59">
        <w:rPr>
          <w:lang w:eastAsia="pl-PL"/>
        </w:rPr>
        <w:t>Podanie danych przez osoby uczestniczące w Konkursie oraz zakwalifikowanych na listę Zwy</w:t>
      </w:r>
      <w:r w:rsidR="00211D80">
        <w:rPr>
          <w:lang w:eastAsia="pl-PL"/>
        </w:rPr>
        <w:t>cięzców ma charakter dobrowolny</w:t>
      </w:r>
      <w:r w:rsidR="00211D80" w:rsidRPr="00211D80">
        <w:rPr>
          <w:bCs/>
        </w:rPr>
        <w:t xml:space="preserve"> </w:t>
      </w:r>
      <w:r w:rsidR="00211D80" w:rsidRPr="00202353">
        <w:rPr>
          <w:bCs/>
        </w:rPr>
        <w:t>ale niezbędn</w:t>
      </w:r>
      <w:r w:rsidR="00FB21FA">
        <w:rPr>
          <w:bCs/>
        </w:rPr>
        <w:t>y</w:t>
      </w:r>
      <w:r w:rsidR="00211D80" w:rsidRPr="00202353">
        <w:rPr>
          <w:bCs/>
        </w:rPr>
        <w:t xml:space="preserve"> dla prawidłowego przeprowadzenia </w:t>
      </w:r>
      <w:r w:rsidR="00211D80">
        <w:rPr>
          <w:bCs/>
        </w:rPr>
        <w:t>konkursu</w:t>
      </w:r>
      <w:r w:rsidR="00211D80" w:rsidRPr="00202353">
        <w:rPr>
          <w:bCs/>
        </w:rPr>
        <w:t>, wydania nagrody i ewentualnego złożenia i rozpatrzenia reklamacji.</w:t>
      </w:r>
    </w:p>
    <w:p w14:paraId="26F03DFD" w14:textId="5C1C6940" w:rsidR="00856E59" w:rsidRPr="00856E59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7.</w:t>
      </w:r>
      <w:r w:rsidR="00180B2D">
        <w:rPr>
          <w:lang w:eastAsia="pl-PL"/>
        </w:rPr>
        <w:tab/>
      </w:r>
      <w:r w:rsidRPr="00856E59">
        <w:rPr>
          <w:lang w:eastAsia="pl-PL"/>
        </w:rPr>
        <w:t>Uczestnikom Konkursu oraz Zwycięzcom Konkursu przysługuje prawo wglądu w ich dane osobowe, prawo ich poprawiania, prawo żądania usunięcia tych danych, a także prawo zgłoszenia sprzeciwu, co do ich przetwarzania przez Organizatora.</w:t>
      </w:r>
    </w:p>
    <w:p w14:paraId="6986E182" w14:textId="6D2F1B3A" w:rsidR="00856E59" w:rsidRPr="00856E59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lastRenderedPageBreak/>
        <w:t>8.</w:t>
      </w:r>
      <w:r w:rsidR="00180B2D">
        <w:rPr>
          <w:lang w:eastAsia="pl-PL"/>
        </w:rPr>
        <w:t>8.</w:t>
      </w:r>
      <w:r w:rsidR="00180B2D">
        <w:rPr>
          <w:lang w:eastAsia="pl-PL"/>
        </w:rPr>
        <w:tab/>
      </w:r>
      <w:r w:rsidRPr="00856E59">
        <w:rPr>
          <w:lang w:eastAsia="pl-PL"/>
        </w:rPr>
        <w:t>Skorzystanie z prawa cofnięcia zgody nie ma wpływu na przetwarzanie, które miało miejsce do momentu wycofania zgody. Wszelkie oświadczenia w tym zakresie można składać bezpośrednio na adres mailowy:</w:t>
      </w:r>
      <w:r w:rsidRPr="00856E59">
        <w:rPr>
          <w:spacing w:val="-3"/>
        </w:rPr>
        <w:t xml:space="preserve"> </w:t>
      </w:r>
      <w:hyperlink r:id="rId14" w:history="1">
        <w:r w:rsidRPr="00AB067C">
          <w:rPr>
            <w:rStyle w:val="Hipercze"/>
            <w:spacing w:val="-3"/>
          </w:rPr>
          <w:t>iod@wspspolem.com.pl</w:t>
        </w:r>
      </w:hyperlink>
      <w:r w:rsidRPr="00856E59">
        <w:rPr>
          <w:lang w:eastAsia="pl-PL"/>
        </w:rPr>
        <w:t xml:space="preserve">.pl lub w siedzibie Organizatora. </w:t>
      </w:r>
    </w:p>
    <w:p w14:paraId="768626D1" w14:textId="4ECB1EF4" w:rsidR="00856E59" w:rsidRPr="00856E59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9.</w:t>
      </w:r>
      <w:r w:rsidR="00180B2D">
        <w:rPr>
          <w:lang w:eastAsia="pl-PL"/>
        </w:rPr>
        <w:tab/>
      </w:r>
      <w:r w:rsidRPr="00856E59">
        <w:rPr>
          <w:lang w:eastAsia="pl-PL"/>
        </w:rPr>
        <w:t>Zwycięzca Konkursu zgadza się na wykorzystanie zebranych danych dla celów związanych ze sprawozdawczością podatkową i księgową oraz potrzeb kontaktów, w przedmiocie przeprowadzenia i rozliczenia Konkursu lub indywidualnego komunikowania się w związku z Konkursem.</w:t>
      </w:r>
    </w:p>
    <w:p w14:paraId="138C2407" w14:textId="08049E20" w:rsidR="00856E59" w:rsidRPr="00856E59" w:rsidRDefault="00856E59" w:rsidP="00180B2D">
      <w:pPr>
        <w:pStyle w:val="Bezodstpw"/>
        <w:ind w:left="705" w:hanging="705"/>
        <w:jc w:val="both"/>
        <w:rPr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10.</w:t>
      </w:r>
      <w:r w:rsidR="00180B2D">
        <w:rPr>
          <w:lang w:eastAsia="pl-PL"/>
        </w:rPr>
        <w:tab/>
      </w:r>
      <w:r w:rsidRPr="00856E59">
        <w:rPr>
          <w:lang w:eastAsia="pl-PL"/>
        </w:rPr>
        <w:t>Wysłanie przez Uczestnika zgłoszenia w ramach Konkursu jest jednoznaczne z zaakceptowaniem przez Uczestnika zasad Konkursu opisanych w Regulaminie.</w:t>
      </w:r>
    </w:p>
    <w:p w14:paraId="5DD4990C" w14:textId="77777777" w:rsidR="00856E59" w:rsidRPr="00856E59" w:rsidRDefault="00856E59" w:rsidP="00856E59">
      <w:pPr>
        <w:pStyle w:val="Bezodstpw"/>
        <w:jc w:val="both"/>
        <w:rPr>
          <w:lang w:eastAsia="pl-PL"/>
        </w:rPr>
      </w:pPr>
    </w:p>
    <w:p w14:paraId="01389799" w14:textId="6ACA2260" w:rsidR="00F801C7" w:rsidRPr="00F43114" w:rsidRDefault="00885D58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IX</w:t>
      </w:r>
      <w:r w:rsidR="00465486">
        <w:rPr>
          <w:rFonts w:ascii="Verdana" w:hAnsi="Verdana" w:cs="Times New Roman"/>
          <w:b/>
          <w:sz w:val="18"/>
          <w:szCs w:val="18"/>
        </w:rPr>
        <w:t xml:space="preserve"> </w:t>
      </w:r>
      <w:r w:rsidR="00904BFB">
        <w:rPr>
          <w:rFonts w:ascii="Verdana" w:hAnsi="Verdana" w:cs="Times New Roman"/>
          <w:b/>
          <w:sz w:val="18"/>
          <w:szCs w:val="18"/>
        </w:rPr>
        <w:t>POSTANOWIENIA KOŃCOWE</w:t>
      </w:r>
    </w:p>
    <w:p w14:paraId="43D80D40" w14:textId="3F6AAA1C" w:rsidR="00401656" w:rsidRPr="00465486" w:rsidRDefault="00885D58" w:rsidP="00180B2D">
      <w:pPr>
        <w:ind w:left="705" w:hanging="705"/>
        <w:jc w:val="both"/>
        <w:rPr>
          <w:rStyle w:val="Hipercze"/>
          <w:rFonts w:ascii="Verdana" w:hAnsi="Verdana" w:cs="Times New Roman"/>
          <w:color w:val="auto"/>
          <w:sz w:val="18"/>
          <w:szCs w:val="18"/>
          <w:u w:val="none"/>
        </w:rPr>
      </w:pPr>
      <w:r>
        <w:rPr>
          <w:rFonts w:ascii="Verdana" w:hAnsi="Verdana" w:cs="Times New Roman"/>
          <w:sz w:val="18"/>
          <w:szCs w:val="18"/>
        </w:rPr>
        <w:t>9</w:t>
      </w:r>
      <w:r w:rsidR="00180B2D">
        <w:rPr>
          <w:rFonts w:ascii="Verdana" w:hAnsi="Verdana" w:cs="Times New Roman"/>
          <w:sz w:val="18"/>
          <w:szCs w:val="18"/>
        </w:rPr>
        <w:t>.1.</w:t>
      </w:r>
      <w:r w:rsidR="00180B2D">
        <w:rPr>
          <w:rFonts w:ascii="Verdana" w:hAnsi="Verdana" w:cs="Times New Roman"/>
          <w:sz w:val="18"/>
          <w:szCs w:val="18"/>
        </w:rPr>
        <w:tab/>
      </w:r>
      <w:r w:rsidR="00180B2D">
        <w:rPr>
          <w:rFonts w:ascii="Verdana" w:hAnsi="Verdana" w:cs="Times New Roman"/>
          <w:sz w:val="18"/>
          <w:szCs w:val="18"/>
        </w:rPr>
        <w:tab/>
      </w:r>
      <w:r w:rsidR="00F801C7" w:rsidRPr="00465486">
        <w:rPr>
          <w:rFonts w:ascii="Verdana" w:hAnsi="Verdana" w:cs="Times New Roman"/>
          <w:sz w:val="18"/>
          <w:szCs w:val="18"/>
        </w:rPr>
        <w:t xml:space="preserve">Regulamin niniejszego Konkursu dostępny jest w siedzibie Organizatora oraz na stronie </w:t>
      </w:r>
      <w:r w:rsidR="00C10E51" w:rsidRPr="00465486">
        <w:rPr>
          <w:rFonts w:ascii="Verdana" w:hAnsi="Verdana" w:cs="Times New Roman"/>
          <w:sz w:val="18"/>
          <w:szCs w:val="18"/>
        </w:rPr>
        <w:t xml:space="preserve">   </w:t>
      </w:r>
      <w:r w:rsidR="00F801C7" w:rsidRPr="00465486">
        <w:rPr>
          <w:rFonts w:ascii="Verdana" w:hAnsi="Verdana" w:cs="Times New Roman"/>
          <w:sz w:val="18"/>
          <w:szCs w:val="18"/>
        </w:rPr>
        <w:t>internetowej</w:t>
      </w:r>
      <w:r w:rsidR="00F1380E" w:rsidRPr="00465486">
        <w:rPr>
          <w:rFonts w:ascii="Verdana" w:hAnsi="Verdana" w:cs="Times New Roman"/>
          <w:sz w:val="18"/>
          <w:szCs w:val="18"/>
        </w:rPr>
        <w:t xml:space="preserve"> </w:t>
      </w:r>
      <w:hyperlink r:id="rId15" w:history="1">
        <w:r w:rsidR="00401656" w:rsidRPr="00465486">
          <w:rPr>
            <w:rStyle w:val="Hipercze"/>
            <w:rFonts w:ascii="Verdana" w:hAnsi="Verdana" w:cs="Times New Roman"/>
            <w:sz w:val="18"/>
            <w:szCs w:val="18"/>
          </w:rPr>
          <w:t>http://www.wspspolem.com.pl/</w:t>
        </w:r>
      </w:hyperlink>
      <w:r w:rsidR="00C97E0E" w:rsidRPr="00465486">
        <w:rPr>
          <w:rStyle w:val="Hipercze"/>
          <w:rFonts w:ascii="Verdana" w:hAnsi="Verdana" w:cs="Times New Roman"/>
          <w:color w:val="000000" w:themeColor="text1"/>
          <w:sz w:val="18"/>
          <w:szCs w:val="18"/>
          <w:u w:val="none"/>
        </w:rPr>
        <w:t xml:space="preserve"> </w:t>
      </w:r>
    </w:p>
    <w:p w14:paraId="7D7CDA0E" w14:textId="77777777" w:rsidR="00465486" w:rsidRPr="00465486" w:rsidRDefault="00465486" w:rsidP="00465486">
      <w:pPr>
        <w:pStyle w:val="Akapitzlist"/>
        <w:numPr>
          <w:ilvl w:val="0"/>
          <w:numId w:val="39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041B6C0D" w14:textId="77777777" w:rsidR="00465486" w:rsidRPr="00465486" w:rsidRDefault="00465486" w:rsidP="00465486">
      <w:pPr>
        <w:pStyle w:val="Akapitzlist"/>
        <w:numPr>
          <w:ilvl w:val="0"/>
          <w:numId w:val="39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25A54EDA" w14:textId="77777777" w:rsidR="00465486" w:rsidRPr="00465486" w:rsidRDefault="00465486" w:rsidP="00465486">
      <w:pPr>
        <w:pStyle w:val="Akapitzlist"/>
        <w:numPr>
          <w:ilvl w:val="1"/>
          <w:numId w:val="39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3DF1E745" w14:textId="26C4FA35" w:rsidR="00C10E51" w:rsidRPr="00180B2D" w:rsidRDefault="00745AE6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180B2D">
        <w:rPr>
          <w:rFonts w:ascii="Verdana" w:hAnsi="Verdana" w:cs="Times New Roman"/>
          <w:sz w:val="18"/>
          <w:szCs w:val="18"/>
        </w:rPr>
        <w:t xml:space="preserve">Przesyłając zgłoszenie za pośrednictwem </w:t>
      </w:r>
      <w:r w:rsidR="00BD5694" w:rsidRPr="00180B2D">
        <w:rPr>
          <w:rFonts w:ascii="Verdana" w:hAnsi="Verdana" w:cs="Times New Roman"/>
          <w:sz w:val="18"/>
          <w:szCs w:val="18"/>
        </w:rPr>
        <w:t xml:space="preserve">komentarza </w:t>
      </w:r>
      <w:r w:rsidRPr="00180B2D">
        <w:rPr>
          <w:rFonts w:ascii="Verdana" w:hAnsi="Verdana" w:cs="Times New Roman"/>
          <w:sz w:val="18"/>
          <w:szCs w:val="18"/>
        </w:rPr>
        <w:t>Uczestnik potwierdza, że wyraża zgodę na zasady Konkursu zawarte w niniejszym Regulaminie.</w:t>
      </w:r>
    </w:p>
    <w:p w14:paraId="43EC456C" w14:textId="31F9EFE0" w:rsidR="00745AE6" w:rsidRPr="00180B2D" w:rsidRDefault="00745AE6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180B2D">
        <w:rPr>
          <w:rFonts w:ascii="Verdana" w:hAnsi="Verdana" w:cs="Times New Roman"/>
          <w:sz w:val="18"/>
          <w:szCs w:val="18"/>
        </w:rPr>
        <w:t xml:space="preserve">Uczestnik </w:t>
      </w:r>
      <w:r w:rsidR="00401656" w:rsidRPr="00180B2D">
        <w:rPr>
          <w:rFonts w:ascii="Verdana" w:hAnsi="Verdana" w:cs="Times New Roman"/>
          <w:sz w:val="18"/>
          <w:szCs w:val="18"/>
        </w:rPr>
        <w:t>Konk</w:t>
      </w:r>
      <w:r w:rsidR="000F4C5A" w:rsidRPr="00180B2D">
        <w:rPr>
          <w:rFonts w:ascii="Verdana" w:hAnsi="Verdana" w:cs="Times New Roman"/>
          <w:sz w:val="18"/>
          <w:szCs w:val="18"/>
        </w:rPr>
        <w:t>ursu</w:t>
      </w:r>
      <w:r w:rsidRPr="00180B2D">
        <w:rPr>
          <w:rFonts w:ascii="Verdana" w:hAnsi="Verdana" w:cs="Times New Roman"/>
          <w:sz w:val="18"/>
          <w:szCs w:val="18"/>
        </w:rPr>
        <w:t xml:space="preserve"> oświadcza, że:</w:t>
      </w:r>
    </w:p>
    <w:p w14:paraId="1A0A7EA8" w14:textId="2DAB4E14" w:rsidR="000F4C5A" w:rsidRPr="00F43114" w:rsidRDefault="000F4C5A" w:rsidP="000F4C5A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wyraża zgodę na przetwarzanie swoich danych osobowych przez Organizatora d</w:t>
      </w:r>
      <w:r w:rsidR="00CE40D9" w:rsidRPr="00F43114">
        <w:rPr>
          <w:rFonts w:ascii="Verdana" w:hAnsi="Verdana" w:cs="Times New Roman"/>
          <w:sz w:val="18"/>
          <w:szCs w:val="18"/>
        </w:rPr>
        <w:t>la celów związanych z Konkursem.</w:t>
      </w:r>
    </w:p>
    <w:p w14:paraId="7A7538BD" w14:textId="497CDDB3" w:rsidR="000F4C5A" w:rsidRPr="00F43114" w:rsidRDefault="000F4C5A" w:rsidP="000F4C5A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 xml:space="preserve">udziela Organizatorowi nieodpłatnej, nieograniczonej licencji na korzystanie z nadesłanych </w:t>
      </w:r>
      <w:r w:rsidR="00C609E7">
        <w:rPr>
          <w:rFonts w:ascii="Verdana" w:hAnsi="Verdana" w:cs="Times New Roman"/>
          <w:sz w:val="18"/>
          <w:szCs w:val="18"/>
        </w:rPr>
        <w:t>przepisów kulinarnych</w:t>
      </w:r>
      <w:r w:rsidRPr="00F43114">
        <w:rPr>
          <w:rFonts w:ascii="Verdana" w:hAnsi="Verdana" w:cs="Times New Roman"/>
          <w:sz w:val="18"/>
          <w:szCs w:val="18"/>
        </w:rPr>
        <w:t xml:space="preserve"> w dowolnym celu, a w szczególności na następujących polach eksploatacji:</w:t>
      </w:r>
    </w:p>
    <w:p w14:paraId="7E0EA025" w14:textId="60AE7D44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utrwalenie i zwielokrotnienie poligraficzne lub podobną techniką, w tym drukarską, a także utrwalenie w części lub w całości i zwielokrotnie</w:t>
      </w:r>
      <w:r w:rsidR="00FC3CD6" w:rsidRPr="00F43114">
        <w:rPr>
          <w:rFonts w:ascii="Verdana" w:hAnsi="Verdana" w:cs="Times New Roman"/>
          <w:sz w:val="18"/>
          <w:szCs w:val="18"/>
        </w:rPr>
        <w:t xml:space="preserve">nie plastyczne, fotograficzne, </w:t>
      </w:r>
      <w:r w:rsidRPr="00F43114">
        <w:rPr>
          <w:rFonts w:ascii="Verdana" w:hAnsi="Verdana" w:cs="Times New Roman"/>
          <w:sz w:val="18"/>
          <w:szCs w:val="18"/>
        </w:rPr>
        <w:t>w formie zapisu cyfrowego, niezależne od standardu, systemu lub formatu,</w:t>
      </w:r>
    </w:p>
    <w:p w14:paraId="1222A474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wprowadzenie do pamięci komputera oraz przechowywanie,</w:t>
      </w:r>
    </w:p>
    <w:p w14:paraId="560BB71A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nagrywanie na urządzeniach służących do wielokrotnego odtwarzania za pomocą nośników obrazu, w tym powielanie, rozpowszechnianie i odtwarzanie, a także innego używania zgodnie z postanowieniami Regulaminu,</w:t>
      </w:r>
    </w:p>
    <w:p w14:paraId="1A7C4CCB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wprowadzenie do obrotu, rozpowszechnianie, najem, użyczenie, elektroniczne udostępnienie na zamówienie egzemplarzy oraz ich kopii, nie wyłączając wykorzystania techniki multimedialnej, sieci Internet, sieci komórkowych i innych sieci tego rodzaju lub działających podobnie, przekazywanie i emitowanie w audycjach w środkach masowego przekazu po utrwaleniu na nośnikach obrazu,</w:t>
      </w:r>
    </w:p>
    <w:p w14:paraId="2D9AD440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wykorzystanie do celów marketingowych i/lub promocji, w tym reklamy, sponsoringu, product placement, public relations,</w:t>
      </w:r>
    </w:p>
    <w:p w14:paraId="27CD6030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dokonywanie opracowań, w tym prawo do obróbki komputerowej oraz wprowadzania zmian i modyfikacji, w szczególności ze względu na wymogi techniczne związane z określonymi powyżej sposobami rozpowszechniania, jak również wykorzystywania takich opracowań i zezwalania na wykorzystanie opracowań,</w:t>
      </w:r>
    </w:p>
    <w:p w14:paraId="0CEFC91D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publikowanie, publiczne wykonanie, wystawienie, wyświetlenie, odtworzenie oraz nadawanie i remitowanie w audycjach środkach masowego przekazu, a także publiczne udostępnianie w taki sposób, aby każdy mógł mieć do nich dostęp w miejscu i w czasie przez siebie wybranym,</w:t>
      </w:r>
    </w:p>
    <w:p w14:paraId="66030F6F" w14:textId="4FDE6C70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inne przypadki rozpows</w:t>
      </w:r>
      <w:r w:rsidR="004F138C" w:rsidRPr="00F43114">
        <w:rPr>
          <w:rFonts w:ascii="Verdana" w:hAnsi="Verdana" w:cs="Times New Roman"/>
          <w:sz w:val="18"/>
          <w:szCs w:val="18"/>
        </w:rPr>
        <w:t xml:space="preserve">zechniania, </w:t>
      </w:r>
      <w:r w:rsidRPr="00F43114">
        <w:rPr>
          <w:rFonts w:ascii="Verdana" w:hAnsi="Verdana" w:cs="Times New Roman"/>
          <w:sz w:val="18"/>
          <w:szCs w:val="18"/>
        </w:rPr>
        <w:t>w tym na ekranach diodowych w jakichkolwiek miejscach.</w:t>
      </w:r>
    </w:p>
    <w:p w14:paraId="22E70D8A" w14:textId="4407703D" w:rsidR="00BB7888" w:rsidRPr="00F43114" w:rsidRDefault="00C609E7" w:rsidP="00BB7888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Przepisy kulinarne</w:t>
      </w:r>
      <w:r w:rsidR="004F138C" w:rsidRPr="00F43114">
        <w:rPr>
          <w:rFonts w:ascii="Verdana" w:hAnsi="Verdana" w:cs="Times New Roman"/>
          <w:sz w:val="18"/>
          <w:szCs w:val="18"/>
        </w:rPr>
        <w:t xml:space="preserve"> zgłoszone do Konkursu</w:t>
      </w:r>
      <w:r w:rsidR="000F4C5A" w:rsidRPr="00F43114">
        <w:rPr>
          <w:rFonts w:ascii="Verdana" w:hAnsi="Verdana" w:cs="Times New Roman"/>
          <w:sz w:val="18"/>
          <w:szCs w:val="18"/>
        </w:rPr>
        <w:t xml:space="preserve"> </w:t>
      </w:r>
      <w:r w:rsidR="00BB7888" w:rsidRPr="00F43114">
        <w:rPr>
          <w:rFonts w:ascii="Verdana" w:hAnsi="Verdana" w:cs="Times New Roman"/>
          <w:sz w:val="18"/>
          <w:szCs w:val="18"/>
        </w:rPr>
        <w:t xml:space="preserve">nie naruszają przepisów prawa, praw autorskich ani prawem chronionych dóbr osób trzecich, do których przysługują im wyłączne i nieograniczone autorskie prawa majątkowe. </w:t>
      </w:r>
      <w:r w:rsidR="008A2688" w:rsidRPr="00F43114">
        <w:rPr>
          <w:rFonts w:ascii="Verdana" w:hAnsi="Verdana" w:cs="Times New Roman"/>
          <w:sz w:val="18"/>
          <w:szCs w:val="18"/>
        </w:rPr>
        <w:t>Uczestnik konkursu oświadcza, że ponosi odpowiedzialność za ewentualne roszczenia osób trzecich.</w:t>
      </w:r>
    </w:p>
    <w:p w14:paraId="5964E164" w14:textId="77777777" w:rsidR="00465486" w:rsidRPr="00465486" w:rsidRDefault="00465486" w:rsidP="00465486">
      <w:pPr>
        <w:pStyle w:val="Akapitzlist"/>
        <w:numPr>
          <w:ilvl w:val="0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22CC41B0" w14:textId="77777777" w:rsidR="00465486" w:rsidRPr="00465486" w:rsidRDefault="00465486" w:rsidP="00465486">
      <w:pPr>
        <w:pStyle w:val="Akapitzlist"/>
        <w:numPr>
          <w:ilvl w:val="0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63F8131B" w14:textId="77777777" w:rsidR="00465486" w:rsidRPr="00465486" w:rsidRDefault="00465486" w:rsidP="00465486">
      <w:pPr>
        <w:pStyle w:val="Akapitzlist"/>
        <w:numPr>
          <w:ilvl w:val="0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47BAD86F" w14:textId="77777777" w:rsidR="00465486" w:rsidRPr="00465486" w:rsidRDefault="00465486" w:rsidP="0046548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43539ECA" w14:textId="77777777" w:rsidR="00465486" w:rsidRPr="00465486" w:rsidRDefault="00465486" w:rsidP="0046548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588485F3" w14:textId="77777777" w:rsidR="00465486" w:rsidRPr="00465486" w:rsidRDefault="00465486" w:rsidP="0046548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5789C040" w14:textId="760BF425" w:rsidR="002E2B8A" w:rsidRPr="00180B2D" w:rsidRDefault="004F138C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180B2D">
        <w:rPr>
          <w:rFonts w:ascii="Verdana" w:hAnsi="Verdana" w:cs="Times New Roman"/>
          <w:sz w:val="18"/>
          <w:szCs w:val="18"/>
        </w:rPr>
        <w:t>Uczestnicy, którzy</w:t>
      </w:r>
      <w:r w:rsidR="00745AE6" w:rsidRPr="00180B2D">
        <w:rPr>
          <w:rFonts w:ascii="Verdana" w:hAnsi="Verdana" w:cs="Times New Roman"/>
          <w:sz w:val="18"/>
          <w:szCs w:val="18"/>
        </w:rPr>
        <w:t xml:space="preserve"> nie spełnią któregokolwiek z wymogów określonych w niniejszym Regulaminie lub podadzą nieprawdziwe informacje, zostaną</w:t>
      </w:r>
      <w:r w:rsidRPr="00180B2D">
        <w:rPr>
          <w:rFonts w:ascii="Verdana" w:hAnsi="Verdana" w:cs="Times New Roman"/>
          <w:sz w:val="18"/>
          <w:szCs w:val="18"/>
        </w:rPr>
        <w:t xml:space="preserve"> zdyskwalifikowani</w:t>
      </w:r>
      <w:r w:rsidR="00745AE6" w:rsidRPr="00180B2D">
        <w:rPr>
          <w:rFonts w:ascii="Verdana" w:hAnsi="Verdana" w:cs="Times New Roman"/>
          <w:sz w:val="18"/>
          <w:szCs w:val="18"/>
        </w:rPr>
        <w:t>.</w:t>
      </w:r>
    </w:p>
    <w:p w14:paraId="4457DC38" w14:textId="21C785A9" w:rsidR="002E2B8A" w:rsidRPr="00F43114" w:rsidRDefault="00F801C7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Organizator zastrzega sobie prawo zmiany Regulaminu, jeżeli nie wpłynie to na pogor</w:t>
      </w:r>
      <w:r w:rsidR="00AC7897" w:rsidRPr="00F43114">
        <w:rPr>
          <w:rFonts w:ascii="Verdana" w:hAnsi="Verdana" w:cs="Times New Roman"/>
          <w:sz w:val="18"/>
          <w:szCs w:val="18"/>
        </w:rPr>
        <w:t>szenie warunków uczestnictwa w K</w:t>
      </w:r>
      <w:r w:rsidRPr="00F43114">
        <w:rPr>
          <w:rFonts w:ascii="Verdana" w:hAnsi="Verdana" w:cs="Times New Roman"/>
          <w:sz w:val="18"/>
          <w:szCs w:val="18"/>
        </w:rPr>
        <w:t>onkursie.</w:t>
      </w:r>
      <w:r w:rsidR="0032634D" w:rsidRPr="00F43114">
        <w:rPr>
          <w:rFonts w:ascii="Verdana" w:hAnsi="Verdana" w:cs="Times New Roman"/>
          <w:sz w:val="18"/>
          <w:szCs w:val="18"/>
        </w:rPr>
        <w:t xml:space="preserve"> </w:t>
      </w:r>
    </w:p>
    <w:p w14:paraId="2A53C37C" w14:textId="5BE2512F" w:rsidR="002E2B8A" w:rsidRPr="00F43114" w:rsidRDefault="00F801C7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lastRenderedPageBreak/>
        <w:t xml:space="preserve">Organizator oświadcza, iż nie ponosi odpowiedzialności </w:t>
      </w:r>
      <w:r w:rsidR="001A739D">
        <w:rPr>
          <w:rFonts w:ascii="Verdana" w:hAnsi="Verdana" w:cs="Times New Roman"/>
          <w:sz w:val="18"/>
          <w:szCs w:val="18"/>
        </w:rPr>
        <w:t>za</w:t>
      </w:r>
      <w:r w:rsidRPr="00F43114">
        <w:rPr>
          <w:rFonts w:ascii="Verdana" w:hAnsi="Verdana" w:cs="Times New Roman"/>
          <w:sz w:val="18"/>
          <w:szCs w:val="18"/>
        </w:rPr>
        <w:t xml:space="preserve"> materiały publikowane</w:t>
      </w:r>
      <w:r w:rsidR="00C244B3">
        <w:rPr>
          <w:rFonts w:ascii="Verdana" w:hAnsi="Verdana" w:cs="Times New Roman"/>
          <w:sz w:val="18"/>
          <w:szCs w:val="18"/>
        </w:rPr>
        <w:t xml:space="preserve"> przez Uczestników</w:t>
      </w:r>
      <w:r w:rsidRPr="00F43114">
        <w:rPr>
          <w:rFonts w:ascii="Verdana" w:hAnsi="Verdana" w:cs="Times New Roman"/>
          <w:sz w:val="18"/>
          <w:szCs w:val="18"/>
        </w:rPr>
        <w:t xml:space="preserve"> oraz należące do nich prawa autorskie. Organizator zapewnia dopełnić wszelkiej staranności</w:t>
      </w:r>
      <w:r w:rsidR="004F138C" w:rsidRPr="00F43114">
        <w:rPr>
          <w:rFonts w:ascii="Verdana" w:hAnsi="Verdana" w:cs="Times New Roman"/>
          <w:sz w:val="18"/>
          <w:szCs w:val="18"/>
        </w:rPr>
        <w:t>,</w:t>
      </w:r>
      <w:r w:rsidRPr="00F43114">
        <w:rPr>
          <w:rFonts w:ascii="Verdana" w:hAnsi="Verdana" w:cs="Times New Roman"/>
          <w:sz w:val="18"/>
          <w:szCs w:val="18"/>
        </w:rPr>
        <w:t xml:space="preserve"> by przestrzegać powszechnie przyjętych norm społecznych.</w:t>
      </w:r>
    </w:p>
    <w:p w14:paraId="71DD0DB0" w14:textId="4CD23D89" w:rsidR="002E2B8A" w:rsidRPr="00F43114" w:rsidRDefault="00F801C7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 sprawach nie uregulowanych niniejszym Regulaminem zastosowanie znajdą odpowiednie przepisy Kodeksu Cywilnego, a w szczególności art.</w:t>
      </w:r>
      <w:r w:rsidR="00C244B3">
        <w:rPr>
          <w:rFonts w:ascii="Verdana" w:hAnsi="Verdana" w:cs="Times New Roman"/>
          <w:sz w:val="18"/>
          <w:szCs w:val="18"/>
        </w:rPr>
        <w:t xml:space="preserve"> </w:t>
      </w:r>
      <w:r w:rsidRPr="00F43114">
        <w:rPr>
          <w:rFonts w:ascii="Verdana" w:hAnsi="Verdana" w:cs="Times New Roman"/>
          <w:sz w:val="18"/>
          <w:szCs w:val="18"/>
        </w:rPr>
        <w:t>919-921 KC.</w:t>
      </w:r>
    </w:p>
    <w:p w14:paraId="65153C72" w14:textId="32AFC29B" w:rsidR="008D625E" w:rsidRPr="00D7573A" w:rsidRDefault="008D625E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D7573A">
        <w:rPr>
          <w:rFonts w:ascii="Verdana" w:hAnsi="Verdana"/>
          <w:color w:val="000000" w:themeColor="text1"/>
          <w:sz w:val="18"/>
          <w:szCs w:val="18"/>
        </w:rPr>
        <w:t xml:space="preserve">Materiały reklamowo-promocyjne mają </w:t>
      </w:r>
      <w:r w:rsidR="004F138C" w:rsidRPr="00D7573A">
        <w:rPr>
          <w:rFonts w:ascii="Verdana" w:hAnsi="Verdana"/>
          <w:color w:val="000000" w:themeColor="text1"/>
          <w:sz w:val="18"/>
          <w:szCs w:val="18"/>
        </w:rPr>
        <w:t xml:space="preserve">jedynie charakter informacyjny. </w:t>
      </w:r>
      <w:r w:rsidRPr="00D7573A">
        <w:rPr>
          <w:rFonts w:ascii="Verdana" w:hAnsi="Verdana"/>
          <w:color w:val="000000" w:themeColor="text1"/>
          <w:sz w:val="18"/>
          <w:szCs w:val="18"/>
        </w:rPr>
        <w:t>Wiążącą moc prawną mają wyłącznie postanowienia niniejszego Regulaminu.</w:t>
      </w:r>
    </w:p>
    <w:sectPr w:rsidR="008D625E" w:rsidRPr="00D7573A" w:rsidSect="000E787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EB7082" w16cid:durableId="1E8D8ED6"/>
  <w16cid:commentId w16cid:paraId="7F9E6364" w16cid:durableId="1E8D9175"/>
  <w16cid:commentId w16cid:paraId="33272FFD" w16cid:durableId="1E81EA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4D0CF" w14:textId="77777777" w:rsidR="00752B7B" w:rsidRDefault="00752B7B" w:rsidP="00E3009B">
      <w:pPr>
        <w:spacing w:after="0" w:line="240" w:lineRule="auto"/>
      </w:pPr>
      <w:r>
        <w:separator/>
      </w:r>
    </w:p>
  </w:endnote>
  <w:endnote w:type="continuationSeparator" w:id="0">
    <w:p w14:paraId="3CBB3EBF" w14:textId="77777777" w:rsidR="00752B7B" w:rsidRDefault="00752B7B" w:rsidP="00E3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511935"/>
      <w:docPartObj>
        <w:docPartGallery w:val="Page Numbers (Bottom of Page)"/>
        <w:docPartUnique/>
      </w:docPartObj>
    </w:sdtPr>
    <w:sdtEndPr/>
    <w:sdtContent>
      <w:p w14:paraId="0B35CB61" w14:textId="77777777" w:rsidR="0032634D" w:rsidRDefault="003263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DE">
          <w:rPr>
            <w:noProof/>
          </w:rPr>
          <w:t>5</w:t>
        </w:r>
        <w:r>
          <w:fldChar w:fldCharType="end"/>
        </w:r>
      </w:p>
    </w:sdtContent>
  </w:sdt>
  <w:p w14:paraId="29C7F619" w14:textId="77777777" w:rsidR="0032634D" w:rsidRDefault="003263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3D83" w14:textId="77777777" w:rsidR="00752B7B" w:rsidRDefault="00752B7B" w:rsidP="00E3009B">
      <w:pPr>
        <w:spacing w:after="0" w:line="240" w:lineRule="auto"/>
      </w:pPr>
      <w:r>
        <w:separator/>
      </w:r>
    </w:p>
  </w:footnote>
  <w:footnote w:type="continuationSeparator" w:id="0">
    <w:p w14:paraId="6085D969" w14:textId="77777777" w:rsidR="00752B7B" w:rsidRDefault="00752B7B" w:rsidP="00E3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48"/>
        </w:tabs>
        <w:ind w:left="348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48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348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48"/>
        </w:tabs>
        <w:ind w:left="348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348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348" w:firstLine="2880"/>
      </w:pPr>
      <w:rPr>
        <w:rFonts w:hint="default"/>
        <w:position w:val="0"/>
      </w:rPr>
    </w:lvl>
  </w:abstractNum>
  <w:abstractNum w:abstractNumId="2" w15:restartNumberingAfterBreak="0">
    <w:nsid w:val="022D1DE3"/>
    <w:multiLevelType w:val="hybridMultilevel"/>
    <w:tmpl w:val="6ED2D5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CF6432"/>
    <w:multiLevelType w:val="multilevel"/>
    <w:tmpl w:val="40CADC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643BF3"/>
    <w:multiLevelType w:val="multilevel"/>
    <w:tmpl w:val="4C0CD6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3F044D5"/>
    <w:multiLevelType w:val="hybridMultilevel"/>
    <w:tmpl w:val="2D522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8384F"/>
    <w:multiLevelType w:val="multilevel"/>
    <w:tmpl w:val="E03261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C9016C"/>
    <w:multiLevelType w:val="hybridMultilevel"/>
    <w:tmpl w:val="E724C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87A9E"/>
    <w:multiLevelType w:val="multilevel"/>
    <w:tmpl w:val="E1249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1B577B8"/>
    <w:multiLevelType w:val="multilevel"/>
    <w:tmpl w:val="F7307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930F49"/>
    <w:multiLevelType w:val="hybridMultilevel"/>
    <w:tmpl w:val="85D26700"/>
    <w:lvl w:ilvl="0" w:tplc="CF7684E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2AF6"/>
    <w:multiLevelType w:val="hybridMultilevel"/>
    <w:tmpl w:val="8FB6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46939"/>
    <w:multiLevelType w:val="multilevel"/>
    <w:tmpl w:val="E162E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F91344C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5C938A2"/>
    <w:multiLevelType w:val="multilevel"/>
    <w:tmpl w:val="DA5CA6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8C36EF6"/>
    <w:multiLevelType w:val="multilevel"/>
    <w:tmpl w:val="33D289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D23C69"/>
    <w:multiLevelType w:val="hybridMultilevel"/>
    <w:tmpl w:val="774CFB5E"/>
    <w:lvl w:ilvl="0" w:tplc="159AFD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9AFD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7081A"/>
    <w:multiLevelType w:val="hybridMultilevel"/>
    <w:tmpl w:val="E8C08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C918AF"/>
    <w:multiLevelType w:val="multilevel"/>
    <w:tmpl w:val="4A52AD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C0B3B"/>
    <w:multiLevelType w:val="multilevel"/>
    <w:tmpl w:val="EBD4BB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1565EC"/>
    <w:multiLevelType w:val="hybridMultilevel"/>
    <w:tmpl w:val="CC569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D6D4C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33562B"/>
    <w:multiLevelType w:val="multilevel"/>
    <w:tmpl w:val="E124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CF48EE"/>
    <w:multiLevelType w:val="hybridMultilevel"/>
    <w:tmpl w:val="9C747AFC"/>
    <w:lvl w:ilvl="0" w:tplc="B322D0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5C3916"/>
    <w:multiLevelType w:val="multilevel"/>
    <w:tmpl w:val="F7307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5E13AE"/>
    <w:multiLevelType w:val="hybridMultilevel"/>
    <w:tmpl w:val="288E3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875B0"/>
    <w:multiLevelType w:val="multilevel"/>
    <w:tmpl w:val="623C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25650E"/>
    <w:multiLevelType w:val="hybridMultilevel"/>
    <w:tmpl w:val="13169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63AD5"/>
    <w:multiLevelType w:val="hybridMultilevel"/>
    <w:tmpl w:val="10BA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67796"/>
    <w:multiLevelType w:val="hybridMultilevel"/>
    <w:tmpl w:val="034E2050"/>
    <w:lvl w:ilvl="0" w:tplc="EDA09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135D0"/>
    <w:multiLevelType w:val="hybridMultilevel"/>
    <w:tmpl w:val="6234E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399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5A3C43"/>
    <w:multiLevelType w:val="multilevel"/>
    <w:tmpl w:val="8376D7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0026"/>
    <w:multiLevelType w:val="multilevel"/>
    <w:tmpl w:val="F730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E77DB4"/>
    <w:multiLevelType w:val="hybridMultilevel"/>
    <w:tmpl w:val="B07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66B8C"/>
    <w:multiLevelType w:val="multilevel"/>
    <w:tmpl w:val="8EDAC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1B82B55"/>
    <w:multiLevelType w:val="hybridMultilevel"/>
    <w:tmpl w:val="0AACE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344196"/>
    <w:multiLevelType w:val="multilevel"/>
    <w:tmpl w:val="F73070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2E0041E"/>
    <w:multiLevelType w:val="hybridMultilevel"/>
    <w:tmpl w:val="6FE05F5E"/>
    <w:lvl w:ilvl="0" w:tplc="388E1E0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3E049E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82823B1"/>
    <w:multiLevelType w:val="hybridMultilevel"/>
    <w:tmpl w:val="78ACEF3C"/>
    <w:lvl w:ilvl="0" w:tplc="7BFA8B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E69B7"/>
    <w:multiLevelType w:val="multilevel"/>
    <w:tmpl w:val="CCB4AE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1383368"/>
    <w:multiLevelType w:val="multilevel"/>
    <w:tmpl w:val="D7A6B8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239508E"/>
    <w:multiLevelType w:val="hybridMultilevel"/>
    <w:tmpl w:val="235CCC16"/>
    <w:lvl w:ilvl="0" w:tplc="7A849C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81DAF"/>
    <w:multiLevelType w:val="multilevel"/>
    <w:tmpl w:val="E124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8005DDF"/>
    <w:multiLevelType w:val="hybridMultilevel"/>
    <w:tmpl w:val="E918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1004D"/>
    <w:multiLevelType w:val="hybridMultilevel"/>
    <w:tmpl w:val="5E9A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0212B"/>
    <w:multiLevelType w:val="multilevel"/>
    <w:tmpl w:val="646AB7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8"/>
  </w:num>
  <w:num w:numId="5">
    <w:abstractNumId w:val="20"/>
  </w:num>
  <w:num w:numId="6">
    <w:abstractNumId w:val="1"/>
  </w:num>
  <w:num w:numId="7">
    <w:abstractNumId w:val="18"/>
  </w:num>
  <w:num w:numId="8">
    <w:abstractNumId w:val="34"/>
  </w:num>
  <w:num w:numId="9">
    <w:abstractNumId w:val="16"/>
  </w:num>
  <w:num w:numId="10">
    <w:abstractNumId w:val="12"/>
  </w:num>
  <w:num w:numId="11">
    <w:abstractNumId w:val="25"/>
  </w:num>
  <w:num w:numId="12">
    <w:abstractNumId w:val="29"/>
  </w:num>
  <w:num w:numId="13">
    <w:abstractNumId w:val="7"/>
  </w:num>
  <w:num w:numId="14">
    <w:abstractNumId w:val="31"/>
  </w:num>
  <w:num w:numId="15">
    <w:abstractNumId w:val="10"/>
  </w:num>
  <w:num w:numId="16">
    <w:abstractNumId w:val="39"/>
  </w:num>
  <w:num w:numId="17">
    <w:abstractNumId w:val="21"/>
  </w:num>
  <w:num w:numId="18">
    <w:abstractNumId w:val="26"/>
  </w:num>
  <w:num w:numId="19">
    <w:abstractNumId w:val="24"/>
  </w:num>
  <w:num w:numId="20">
    <w:abstractNumId w:val="13"/>
  </w:num>
  <w:num w:numId="21">
    <w:abstractNumId w:val="37"/>
  </w:num>
  <w:num w:numId="22">
    <w:abstractNumId w:val="9"/>
  </w:num>
  <w:num w:numId="23">
    <w:abstractNumId w:val="33"/>
  </w:num>
  <w:num w:numId="24">
    <w:abstractNumId w:val="5"/>
  </w:num>
  <w:num w:numId="25">
    <w:abstractNumId w:val="32"/>
  </w:num>
  <w:num w:numId="26">
    <w:abstractNumId w:val="43"/>
  </w:num>
  <w:num w:numId="27">
    <w:abstractNumId w:val="40"/>
  </w:num>
  <w:num w:numId="28">
    <w:abstractNumId w:val="23"/>
  </w:num>
  <w:num w:numId="29">
    <w:abstractNumId w:val="30"/>
  </w:num>
  <w:num w:numId="30">
    <w:abstractNumId w:val="46"/>
  </w:num>
  <w:num w:numId="31">
    <w:abstractNumId w:val="44"/>
  </w:num>
  <w:num w:numId="32">
    <w:abstractNumId w:val="22"/>
  </w:num>
  <w:num w:numId="33">
    <w:abstractNumId w:val="8"/>
  </w:num>
  <w:num w:numId="34">
    <w:abstractNumId w:val="27"/>
  </w:num>
  <w:num w:numId="35">
    <w:abstractNumId w:val="19"/>
  </w:num>
  <w:num w:numId="36">
    <w:abstractNumId w:val="17"/>
  </w:num>
  <w:num w:numId="37">
    <w:abstractNumId w:val="42"/>
  </w:num>
  <w:num w:numId="38">
    <w:abstractNumId w:val="3"/>
  </w:num>
  <w:num w:numId="39">
    <w:abstractNumId w:val="47"/>
  </w:num>
  <w:num w:numId="40">
    <w:abstractNumId w:val="36"/>
  </w:num>
  <w:num w:numId="41">
    <w:abstractNumId w:val="2"/>
  </w:num>
  <w:num w:numId="42">
    <w:abstractNumId w:val="45"/>
  </w:num>
  <w:num w:numId="43">
    <w:abstractNumId w:val="11"/>
  </w:num>
  <w:num w:numId="44">
    <w:abstractNumId w:val="14"/>
  </w:num>
  <w:num w:numId="45">
    <w:abstractNumId w:val="35"/>
  </w:num>
  <w:num w:numId="46">
    <w:abstractNumId w:val="15"/>
  </w:num>
  <w:num w:numId="47">
    <w:abstractNumId w:val="6"/>
  </w:num>
  <w:num w:numId="48">
    <w:abstractNumId w:val="4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C7"/>
    <w:rsid w:val="000008D5"/>
    <w:rsid w:val="00007292"/>
    <w:rsid w:val="00011400"/>
    <w:rsid w:val="0002153E"/>
    <w:rsid w:val="0002184C"/>
    <w:rsid w:val="00025050"/>
    <w:rsid w:val="0003068F"/>
    <w:rsid w:val="000357A0"/>
    <w:rsid w:val="00037653"/>
    <w:rsid w:val="00040F0D"/>
    <w:rsid w:val="00055BF8"/>
    <w:rsid w:val="00056288"/>
    <w:rsid w:val="00084E20"/>
    <w:rsid w:val="00086526"/>
    <w:rsid w:val="000879F6"/>
    <w:rsid w:val="000B1F3F"/>
    <w:rsid w:val="000C76A7"/>
    <w:rsid w:val="000E6323"/>
    <w:rsid w:val="000E69E7"/>
    <w:rsid w:val="000E787D"/>
    <w:rsid w:val="000F1A38"/>
    <w:rsid w:val="000F4C5A"/>
    <w:rsid w:val="000F570E"/>
    <w:rsid w:val="00100760"/>
    <w:rsid w:val="001026A8"/>
    <w:rsid w:val="00103098"/>
    <w:rsid w:val="001030D7"/>
    <w:rsid w:val="00110AED"/>
    <w:rsid w:val="001123EF"/>
    <w:rsid w:val="0011380D"/>
    <w:rsid w:val="001271B8"/>
    <w:rsid w:val="00133346"/>
    <w:rsid w:val="00140D38"/>
    <w:rsid w:val="00141450"/>
    <w:rsid w:val="00143AA5"/>
    <w:rsid w:val="00144786"/>
    <w:rsid w:val="0014744D"/>
    <w:rsid w:val="001556ED"/>
    <w:rsid w:val="001621D7"/>
    <w:rsid w:val="001630AC"/>
    <w:rsid w:val="00175ABC"/>
    <w:rsid w:val="00180B2D"/>
    <w:rsid w:val="00186EE4"/>
    <w:rsid w:val="001905D1"/>
    <w:rsid w:val="001958C4"/>
    <w:rsid w:val="001A0CDB"/>
    <w:rsid w:val="001A117D"/>
    <w:rsid w:val="001A739D"/>
    <w:rsid w:val="001A7A13"/>
    <w:rsid w:val="001A7D48"/>
    <w:rsid w:val="001B18CD"/>
    <w:rsid w:val="001C3865"/>
    <w:rsid w:val="001C6CD5"/>
    <w:rsid w:val="001C7D6F"/>
    <w:rsid w:val="001D2416"/>
    <w:rsid w:val="001D353F"/>
    <w:rsid w:val="001E3668"/>
    <w:rsid w:val="001E4B98"/>
    <w:rsid w:val="001E7419"/>
    <w:rsid w:val="001F5E42"/>
    <w:rsid w:val="001F7ECA"/>
    <w:rsid w:val="002046E9"/>
    <w:rsid w:val="002060CB"/>
    <w:rsid w:val="00211D80"/>
    <w:rsid w:val="00213BF7"/>
    <w:rsid w:val="00220983"/>
    <w:rsid w:val="00225A1B"/>
    <w:rsid w:val="00236E4F"/>
    <w:rsid w:val="002400B8"/>
    <w:rsid w:val="002424A2"/>
    <w:rsid w:val="0024381A"/>
    <w:rsid w:val="00244AEA"/>
    <w:rsid w:val="002562AB"/>
    <w:rsid w:val="00263C29"/>
    <w:rsid w:val="00265E9C"/>
    <w:rsid w:val="002664B6"/>
    <w:rsid w:val="002847C6"/>
    <w:rsid w:val="002A3F79"/>
    <w:rsid w:val="002A6C23"/>
    <w:rsid w:val="002B25A2"/>
    <w:rsid w:val="002B3252"/>
    <w:rsid w:val="002B557E"/>
    <w:rsid w:val="002B6D7C"/>
    <w:rsid w:val="002C568D"/>
    <w:rsid w:val="002E1960"/>
    <w:rsid w:val="002E2B8A"/>
    <w:rsid w:val="002F02D5"/>
    <w:rsid w:val="00305372"/>
    <w:rsid w:val="0030608E"/>
    <w:rsid w:val="00313A81"/>
    <w:rsid w:val="00313AEB"/>
    <w:rsid w:val="00317B5D"/>
    <w:rsid w:val="00321E2F"/>
    <w:rsid w:val="00325486"/>
    <w:rsid w:val="0032634D"/>
    <w:rsid w:val="003372BB"/>
    <w:rsid w:val="00347261"/>
    <w:rsid w:val="00363204"/>
    <w:rsid w:val="0036478B"/>
    <w:rsid w:val="00366B7D"/>
    <w:rsid w:val="00367C9C"/>
    <w:rsid w:val="0037044C"/>
    <w:rsid w:val="003718F6"/>
    <w:rsid w:val="003723D0"/>
    <w:rsid w:val="00372637"/>
    <w:rsid w:val="0037480F"/>
    <w:rsid w:val="00374A44"/>
    <w:rsid w:val="003759C4"/>
    <w:rsid w:val="00375F81"/>
    <w:rsid w:val="00381B97"/>
    <w:rsid w:val="00387239"/>
    <w:rsid w:val="00391948"/>
    <w:rsid w:val="003A4BF2"/>
    <w:rsid w:val="003A7DF5"/>
    <w:rsid w:val="003B1773"/>
    <w:rsid w:val="003D386F"/>
    <w:rsid w:val="003D683A"/>
    <w:rsid w:val="003E4A85"/>
    <w:rsid w:val="003E56FE"/>
    <w:rsid w:val="003F2C1C"/>
    <w:rsid w:val="003F7779"/>
    <w:rsid w:val="0040065B"/>
    <w:rsid w:val="00401656"/>
    <w:rsid w:val="00403BAB"/>
    <w:rsid w:val="004116CE"/>
    <w:rsid w:val="00426A74"/>
    <w:rsid w:val="00436E43"/>
    <w:rsid w:val="00465486"/>
    <w:rsid w:val="004666ED"/>
    <w:rsid w:val="00475982"/>
    <w:rsid w:val="00485CE2"/>
    <w:rsid w:val="004861E5"/>
    <w:rsid w:val="00486FA4"/>
    <w:rsid w:val="00494439"/>
    <w:rsid w:val="00494B8B"/>
    <w:rsid w:val="004A4A33"/>
    <w:rsid w:val="004A73E7"/>
    <w:rsid w:val="004B769A"/>
    <w:rsid w:val="004C066B"/>
    <w:rsid w:val="004D4236"/>
    <w:rsid w:val="004D4BBF"/>
    <w:rsid w:val="004E3846"/>
    <w:rsid w:val="004E3B1F"/>
    <w:rsid w:val="004F138C"/>
    <w:rsid w:val="004F1D19"/>
    <w:rsid w:val="004F4D8D"/>
    <w:rsid w:val="00504F9A"/>
    <w:rsid w:val="0052361E"/>
    <w:rsid w:val="00526D97"/>
    <w:rsid w:val="005302D6"/>
    <w:rsid w:val="00533CDE"/>
    <w:rsid w:val="0056489B"/>
    <w:rsid w:val="00565D7E"/>
    <w:rsid w:val="00570190"/>
    <w:rsid w:val="005713F7"/>
    <w:rsid w:val="00576DC3"/>
    <w:rsid w:val="00577E80"/>
    <w:rsid w:val="00583820"/>
    <w:rsid w:val="00585705"/>
    <w:rsid w:val="00585D63"/>
    <w:rsid w:val="005A483C"/>
    <w:rsid w:val="005B4420"/>
    <w:rsid w:val="005B644C"/>
    <w:rsid w:val="005D40BF"/>
    <w:rsid w:val="005D58DB"/>
    <w:rsid w:val="005D67B6"/>
    <w:rsid w:val="005D70BE"/>
    <w:rsid w:val="005E228A"/>
    <w:rsid w:val="0060091C"/>
    <w:rsid w:val="00603387"/>
    <w:rsid w:val="00625387"/>
    <w:rsid w:val="006276D7"/>
    <w:rsid w:val="00635A46"/>
    <w:rsid w:val="00636C72"/>
    <w:rsid w:val="00661652"/>
    <w:rsid w:val="006672FC"/>
    <w:rsid w:val="0069399A"/>
    <w:rsid w:val="0069440E"/>
    <w:rsid w:val="00695CB5"/>
    <w:rsid w:val="006A7B98"/>
    <w:rsid w:val="006C6919"/>
    <w:rsid w:val="006C7D76"/>
    <w:rsid w:val="006D4A7F"/>
    <w:rsid w:val="006D78B0"/>
    <w:rsid w:val="006E1B1C"/>
    <w:rsid w:val="006E2371"/>
    <w:rsid w:val="006E40A1"/>
    <w:rsid w:val="006E43DC"/>
    <w:rsid w:val="006F5FAC"/>
    <w:rsid w:val="00713A1F"/>
    <w:rsid w:val="00725807"/>
    <w:rsid w:val="00731C48"/>
    <w:rsid w:val="0073200F"/>
    <w:rsid w:val="00740129"/>
    <w:rsid w:val="00745AE6"/>
    <w:rsid w:val="007504D4"/>
    <w:rsid w:val="00752B7B"/>
    <w:rsid w:val="007613B3"/>
    <w:rsid w:val="00764B34"/>
    <w:rsid w:val="00767CA4"/>
    <w:rsid w:val="00767E9C"/>
    <w:rsid w:val="00770C1B"/>
    <w:rsid w:val="0077183A"/>
    <w:rsid w:val="00774A03"/>
    <w:rsid w:val="00786E6E"/>
    <w:rsid w:val="0079083D"/>
    <w:rsid w:val="00797B9E"/>
    <w:rsid w:val="007A58D5"/>
    <w:rsid w:val="007A7AA4"/>
    <w:rsid w:val="007B1EEA"/>
    <w:rsid w:val="007B23E6"/>
    <w:rsid w:val="007C1533"/>
    <w:rsid w:val="007C2CB2"/>
    <w:rsid w:val="007C4A75"/>
    <w:rsid w:val="007C6D57"/>
    <w:rsid w:val="007C76F5"/>
    <w:rsid w:val="007C7F07"/>
    <w:rsid w:val="007D50CF"/>
    <w:rsid w:val="007F30C1"/>
    <w:rsid w:val="007F5041"/>
    <w:rsid w:val="008018B8"/>
    <w:rsid w:val="00812C02"/>
    <w:rsid w:val="00812FA0"/>
    <w:rsid w:val="00815AC0"/>
    <w:rsid w:val="0081789E"/>
    <w:rsid w:val="00825909"/>
    <w:rsid w:val="00826EC3"/>
    <w:rsid w:val="00843C52"/>
    <w:rsid w:val="00850086"/>
    <w:rsid w:val="00854ECF"/>
    <w:rsid w:val="00856E59"/>
    <w:rsid w:val="00864C51"/>
    <w:rsid w:val="008724BF"/>
    <w:rsid w:val="00873E88"/>
    <w:rsid w:val="0087628B"/>
    <w:rsid w:val="00884654"/>
    <w:rsid w:val="00885D58"/>
    <w:rsid w:val="00887A6F"/>
    <w:rsid w:val="008A2688"/>
    <w:rsid w:val="008B2D0C"/>
    <w:rsid w:val="008C5BCD"/>
    <w:rsid w:val="008D2683"/>
    <w:rsid w:val="008D3ED0"/>
    <w:rsid w:val="008D625E"/>
    <w:rsid w:val="008D7295"/>
    <w:rsid w:val="008E047A"/>
    <w:rsid w:val="008E24D3"/>
    <w:rsid w:val="008E2B6D"/>
    <w:rsid w:val="008E7007"/>
    <w:rsid w:val="008F0EBB"/>
    <w:rsid w:val="00904BFB"/>
    <w:rsid w:val="00921489"/>
    <w:rsid w:val="0092310A"/>
    <w:rsid w:val="00932394"/>
    <w:rsid w:val="0093547F"/>
    <w:rsid w:val="00936047"/>
    <w:rsid w:val="009457A6"/>
    <w:rsid w:val="00946848"/>
    <w:rsid w:val="0097065F"/>
    <w:rsid w:val="009724E9"/>
    <w:rsid w:val="00972833"/>
    <w:rsid w:val="00975318"/>
    <w:rsid w:val="00977BE7"/>
    <w:rsid w:val="00983432"/>
    <w:rsid w:val="00995BC0"/>
    <w:rsid w:val="009964B7"/>
    <w:rsid w:val="009A2904"/>
    <w:rsid w:val="009B4FD9"/>
    <w:rsid w:val="009B53F1"/>
    <w:rsid w:val="009B5503"/>
    <w:rsid w:val="009C3A64"/>
    <w:rsid w:val="009D0E24"/>
    <w:rsid w:val="009D671C"/>
    <w:rsid w:val="009E624F"/>
    <w:rsid w:val="009E76C4"/>
    <w:rsid w:val="009F31CF"/>
    <w:rsid w:val="009F3A7B"/>
    <w:rsid w:val="009F6618"/>
    <w:rsid w:val="009F7AF1"/>
    <w:rsid w:val="00A037BF"/>
    <w:rsid w:val="00A07924"/>
    <w:rsid w:val="00A23A7E"/>
    <w:rsid w:val="00A24534"/>
    <w:rsid w:val="00A30044"/>
    <w:rsid w:val="00A33959"/>
    <w:rsid w:val="00A43FEA"/>
    <w:rsid w:val="00A46807"/>
    <w:rsid w:val="00A518A1"/>
    <w:rsid w:val="00A60732"/>
    <w:rsid w:val="00A65BD3"/>
    <w:rsid w:val="00AA2385"/>
    <w:rsid w:val="00AA2F77"/>
    <w:rsid w:val="00AC4AE8"/>
    <w:rsid w:val="00AC6CB8"/>
    <w:rsid w:val="00AC7897"/>
    <w:rsid w:val="00AD6F4B"/>
    <w:rsid w:val="00AE124A"/>
    <w:rsid w:val="00AE5543"/>
    <w:rsid w:val="00AF317F"/>
    <w:rsid w:val="00AF4D79"/>
    <w:rsid w:val="00AF7402"/>
    <w:rsid w:val="00B00E29"/>
    <w:rsid w:val="00B01885"/>
    <w:rsid w:val="00B1306B"/>
    <w:rsid w:val="00B1319F"/>
    <w:rsid w:val="00B17950"/>
    <w:rsid w:val="00B20A32"/>
    <w:rsid w:val="00B312AE"/>
    <w:rsid w:val="00B344E8"/>
    <w:rsid w:val="00B42446"/>
    <w:rsid w:val="00B47CB6"/>
    <w:rsid w:val="00B634D8"/>
    <w:rsid w:val="00B678E8"/>
    <w:rsid w:val="00B75847"/>
    <w:rsid w:val="00B77A4D"/>
    <w:rsid w:val="00B93D18"/>
    <w:rsid w:val="00BA1E05"/>
    <w:rsid w:val="00BB176E"/>
    <w:rsid w:val="00BB5C2C"/>
    <w:rsid w:val="00BB7888"/>
    <w:rsid w:val="00BC45FE"/>
    <w:rsid w:val="00BD17C0"/>
    <w:rsid w:val="00BD5694"/>
    <w:rsid w:val="00BD7617"/>
    <w:rsid w:val="00BE11FD"/>
    <w:rsid w:val="00BE2432"/>
    <w:rsid w:val="00BF1412"/>
    <w:rsid w:val="00BF1B0E"/>
    <w:rsid w:val="00BF75E3"/>
    <w:rsid w:val="00BF7BBD"/>
    <w:rsid w:val="00C03254"/>
    <w:rsid w:val="00C04795"/>
    <w:rsid w:val="00C10E51"/>
    <w:rsid w:val="00C136C4"/>
    <w:rsid w:val="00C244B3"/>
    <w:rsid w:val="00C2534A"/>
    <w:rsid w:val="00C3070C"/>
    <w:rsid w:val="00C31E07"/>
    <w:rsid w:val="00C33906"/>
    <w:rsid w:val="00C372DA"/>
    <w:rsid w:val="00C37638"/>
    <w:rsid w:val="00C408CF"/>
    <w:rsid w:val="00C44795"/>
    <w:rsid w:val="00C553EB"/>
    <w:rsid w:val="00C609E7"/>
    <w:rsid w:val="00C623D0"/>
    <w:rsid w:val="00C64CB8"/>
    <w:rsid w:val="00C70EE0"/>
    <w:rsid w:val="00C72B02"/>
    <w:rsid w:val="00C86F62"/>
    <w:rsid w:val="00C91BF2"/>
    <w:rsid w:val="00C97E0E"/>
    <w:rsid w:val="00CB4BC1"/>
    <w:rsid w:val="00CD05D0"/>
    <w:rsid w:val="00CD193F"/>
    <w:rsid w:val="00CE40D9"/>
    <w:rsid w:val="00CE792A"/>
    <w:rsid w:val="00CF119A"/>
    <w:rsid w:val="00D07A9D"/>
    <w:rsid w:val="00D23201"/>
    <w:rsid w:val="00D2685A"/>
    <w:rsid w:val="00D31EA5"/>
    <w:rsid w:val="00D4152F"/>
    <w:rsid w:val="00D469F1"/>
    <w:rsid w:val="00D51C11"/>
    <w:rsid w:val="00D608A4"/>
    <w:rsid w:val="00D67746"/>
    <w:rsid w:val="00D7573A"/>
    <w:rsid w:val="00D76480"/>
    <w:rsid w:val="00D76DFE"/>
    <w:rsid w:val="00D901EA"/>
    <w:rsid w:val="00D945DC"/>
    <w:rsid w:val="00D95712"/>
    <w:rsid w:val="00DA4799"/>
    <w:rsid w:val="00DB0F00"/>
    <w:rsid w:val="00DB4B68"/>
    <w:rsid w:val="00DB5D51"/>
    <w:rsid w:val="00DC34DE"/>
    <w:rsid w:val="00DF0954"/>
    <w:rsid w:val="00E02929"/>
    <w:rsid w:val="00E17357"/>
    <w:rsid w:val="00E23A6B"/>
    <w:rsid w:val="00E3009B"/>
    <w:rsid w:val="00E433C5"/>
    <w:rsid w:val="00E602B0"/>
    <w:rsid w:val="00E60B23"/>
    <w:rsid w:val="00E66027"/>
    <w:rsid w:val="00E661C3"/>
    <w:rsid w:val="00E6645E"/>
    <w:rsid w:val="00E66A01"/>
    <w:rsid w:val="00E75900"/>
    <w:rsid w:val="00E81F93"/>
    <w:rsid w:val="00E85E50"/>
    <w:rsid w:val="00E94B2D"/>
    <w:rsid w:val="00E97134"/>
    <w:rsid w:val="00EA67AE"/>
    <w:rsid w:val="00EA6E3C"/>
    <w:rsid w:val="00EA7A3E"/>
    <w:rsid w:val="00EB3E39"/>
    <w:rsid w:val="00EB61E5"/>
    <w:rsid w:val="00EC6B4B"/>
    <w:rsid w:val="00EC7E44"/>
    <w:rsid w:val="00ED7856"/>
    <w:rsid w:val="00EE1A7C"/>
    <w:rsid w:val="00EE4D88"/>
    <w:rsid w:val="00EE7BF4"/>
    <w:rsid w:val="00EF3691"/>
    <w:rsid w:val="00F03692"/>
    <w:rsid w:val="00F03AFE"/>
    <w:rsid w:val="00F04F4A"/>
    <w:rsid w:val="00F10820"/>
    <w:rsid w:val="00F114D6"/>
    <w:rsid w:val="00F1380E"/>
    <w:rsid w:val="00F13868"/>
    <w:rsid w:val="00F1738A"/>
    <w:rsid w:val="00F25297"/>
    <w:rsid w:val="00F32AEC"/>
    <w:rsid w:val="00F33497"/>
    <w:rsid w:val="00F36E99"/>
    <w:rsid w:val="00F40B5E"/>
    <w:rsid w:val="00F43114"/>
    <w:rsid w:val="00F47E2F"/>
    <w:rsid w:val="00F67478"/>
    <w:rsid w:val="00F71DEF"/>
    <w:rsid w:val="00F73BA8"/>
    <w:rsid w:val="00F801C7"/>
    <w:rsid w:val="00F80384"/>
    <w:rsid w:val="00F85F2D"/>
    <w:rsid w:val="00F903B3"/>
    <w:rsid w:val="00F94B85"/>
    <w:rsid w:val="00F94BE8"/>
    <w:rsid w:val="00F950E2"/>
    <w:rsid w:val="00F96902"/>
    <w:rsid w:val="00FA13AD"/>
    <w:rsid w:val="00FB21FA"/>
    <w:rsid w:val="00FB3B85"/>
    <w:rsid w:val="00FC3CD6"/>
    <w:rsid w:val="00FC532B"/>
    <w:rsid w:val="00FD3FE1"/>
    <w:rsid w:val="00FE3768"/>
    <w:rsid w:val="00FE7FF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172B"/>
  <w15:docId w15:val="{D7E511DF-2CDB-4E22-9CD8-C02285AD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1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01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3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18"/>
    <w:rPr>
      <w:rFonts w:ascii="Tahoma" w:hAnsi="Tahoma" w:cs="Tahoma"/>
      <w:sz w:val="16"/>
      <w:szCs w:val="16"/>
    </w:rPr>
  </w:style>
  <w:style w:type="character" w:customStyle="1" w:styleId="text11">
    <w:name w:val="text_11"/>
    <w:basedOn w:val="Domylnaczcionkaakapitu"/>
    <w:rsid w:val="006F5FA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0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34D"/>
  </w:style>
  <w:style w:type="paragraph" w:styleId="Stopka">
    <w:name w:val="footer"/>
    <w:basedOn w:val="Normalny"/>
    <w:link w:val="StopkaZnak"/>
    <w:uiPriority w:val="99"/>
    <w:unhideWhenUsed/>
    <w:rsid w:val="0032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4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23EF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856E59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97065F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7065F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13" Type="http://schemas.openxmlformats.org/officeDocument/2006/relationships/hyperlink" Target="https://www.facebook.com/majonezkieleck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ajonezkielec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jonezkielec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spspolem.com.pl/" TargetMode="External"/><Relationship Id="rId10" Type="http://schemas.openxmlformats.org/officeDocument/2006/relationships/hyperlink" Target="https://www.facebook.com/majonezkiele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Relationship Id="rId14" Type="http://schemas.openxmlformats.org/officeDocument/2006/relationships/hyperlink" Target="mailto:iod@wspspolem.com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8FFA-59A4-40D0-8F38-16F14508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2079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PharmaCF</Company>
  <LinksUpToDate>false</LinksUpToDate>
  <CharactersWithSpaces>14527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</dc:creator>
  <cp:lastModifiedBy>Piotr Grzybowski</cp:lastModifiedBy>
  <cp:revision>57</cp:revision>
  <cp:lastPrinted>2020-06-26T07:24:00Z</cp:lastPrinted>
  <dcterms:created xsi:type="dcterms:W3CDTF">2020-03-11T11:33:00Z</dcterms:created>
  <dcterms:modified xsi:type="dcterms:W3CDTF">2020-07-01T09:50:00Z</dcterms:modified>
</cp:coreProperties>
</file>